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A760F" w:rsidRDefault="003A760F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3A760F" w:rsidRDefault="003A760F">
      <w:pPr>
        <w:pStyle w:val="ConsPlusTitle"/>
        <w:jc w:val="center"/>
        <w:rPr>
          <w:sz w:val="20"/>
          <w:szCs w:val="20"/>
        </w:rPr>
      </w:pPr>
    </w:p>
    <w:p w:rsidR="003A760F" w:rsidRDefault="003A760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3A760F" w:rsidRDefault="003A760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15 мая 2010 г. N 337</w:t>
      </w:r>
    </w:p>
    <w:p w:rsidR="003A760F" w:rsidRDefault="003A760F">
      <w:pPr>
        <w:pStyle w:val="ConsPlusTitle"/>
        <w:jc w:val="center"/>
        <w:rPr>
          <w:sz w:val="20"/>
          <w:szCs w:val="20"/>
        </w:rPr>
      </w:pPr>
    </w:p>
    <w:p w:rsidR="003A760F" w:rsidRDefault="003A760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МИНИСТЕРСТВЕ ОБРАЗОВАНИЯ И НАУКИ РОССИЙСКОЙ ФЕДЕРАЦИИ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15.06.2010 </w:t>
      </w:r>
      <w:hyperlink r:id="rId4" w:history="1">
        <w:r>
          <w:rPr>
            <w:rFonts w:ascii="Calibri" w:hAnsi="Calibri" w:cs="Calibri"/>
            <w:color w:val="0000FF"/>
          </w:rPr>
          <w:t>N 438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28.01.2011 </w:t>
      </w:r>
      <w:hyperlink r:id="rId5" w:history="1">
        <w:r>
          <w:rPr>
            <w:rFonts w:ascii="Calibri" w:hAnsi="Calibri" w:cs="Calibri"/>
            <w:color w:val="0000FF"/>
          </w:rPr>
          <w:t>N 39</w:t>
        </w:r>
      </w:hyperlink>
      <w:r>
        <w:rPr>
          <w:rFonts w:ascii="Calibri" w:hAnsi="Calibri" w:cs="Calibri"/>
        </w:rPr>
        <w:t xml:space="preserve">, от 24.03.2011 </w:t>
      </w:r>
      <w:hyperlink r:id="rId6" w:history="1">
        <w:r>
          <w:rPr>
            <w:rFonts w:ascii="Calibri" w:hAnsi="Calibri" w:cs="Calibri"/>
            <w:color w:val="0000FF"/>
          </w:rPr>
          <w:t>N 210</w:t>
        </w:r>
      </w:hyperlink>
      <w:r>
        <w:rPr>
          <w:rFonts w:ascii="Calibri" w:hAnsi="Calibri" w:cs="Calibri"/>
        </w:rPr>
        <w:t xml:space="preserve">, от 29.06.2011 </w:t>
      </w:r>
      <w:hyperlink r:id="rId7" w:history="1">
        <w:r>
          <w:rPr>
            <w:rFonts w:ascii="Calibri" w:hAnsi="Calibri" w:cs="Calibri"/>
            <w:color w:val="0000FF"/>
          </w:rPr>
          <w:t>N 520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05.09.2011 </w:t>
      </w:r>
      <w:hyperlink r:id="rId8" w:history="1">
        <w:r>
          <w:rPr>
            <w:rFonts w:ascii="Calibri" w:hAnsi="Calibri" w:cs="Calibri"/>
            <w:color w:val="0000FF"/>
          </w:rPr>
          <w:t>N 745</w:t>
        </w:r>
      </w:hyperlink>
      <w:r>
        <w:rPr>
          <w:rFonts w:ascii="Calibri" w:hAnsi="Calibri" w:cs="Calibri"/>
        </w:rPr>
        <w:t xml:space="preserve">, от 10.11.2011 </w:t>
      </w:r>
      <w:hyperlink r:id="rId9" w:history="1">
        <w:r>
          <w:rPr>
            <w:rFonts w:ascii="Calibri" w:hAnsi="Calibri" w:cs="Calibri"/>
            <w:color w:val="0000FF"/>
          </w:rPr>
          <w:t>N 919</w:t>
        </w:r>
      </w:hyperlink>
      <w:r>
        <w:rPr>
          <w:rFonts w:ascii="Calibri" w:hAnsi="Calibri" w:cs="Calibri"/>
        </w:rPr>
        <w:t xml:space="preserve">, от 14.11.2011 </w:t>
      </w:r>
      <w:hyperlink r:id="rId10" w:history="1">
        <w:r>
          <w:rPr>
            <w:rFonts w:ascii="Calibri" w:hAnsi="Calibri" w:cs="Calibri"/>
            <w:color w:val="0000FF"/>
          </w:rPr>
          <w:t>N 935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03.02.2012 </w:t>
      </w:r>
      <w:hyperlink r:id="rId11" w:history="1">
        <w:r>
          <w:rPr>
            <w:rFonts w:ascii="Calibri" w:hAnsi="Calibri" w:cs="Calibri"/>
            <w:color w:val="0000FF"/>
          </w:rPr>
          <w:t>N 76</w:t>
        </w:r>
      </w:hyperlink>
      <w:r>
        <w:rPr>
          <w:rFonts w:ascii="Calibri" w:hAnsi="Calibri" w:cs="Calibri"/>
        </w:rPr>
        <w:t xml:space="preserve">, от 06.02.2012 </w:t>
      </w:r>
      <w:hyperlink r:id="rId12" w:history="1">
        <w:r>
          <w:rPr>
            <w:rFonts w:ascii="Calibri" w:hAnsi="Calibri" w:cs="Calibri"/>
            <w:color w:val="0000FF"/>
          </w:rPr>
          <w:t>N 87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21.03.2012 </w:t>
      </w:r>
      <w:hyperlink r:id="rId13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05.04.2012 </w:t>
      </w:r>
      <w:hyperlink r:id="rId14" w:history="1">
        <w:r>
          <w:rPr>
            <w:rFonts w:ascii="Calibri" w:hAnsi="Calibri" w:cs="Calibri"/>
            <w:color w:val="0000FF"/>
          </w:rPr>
          <w:t>N 284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19.06.2012 </w:t>
      </w:r>
      <w:hyperlink r:id="rId15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 xml:space="preserve">, от 04.09.2012 </w:t>
      </w:r>
      <w:hyperlink r:id="rId16" w:history="1">
        <w:r>
          <w:rPr>
            <w:rFonts w:ascii="Calibri" w:hAnsi="Calibri" w:cs="Calibri"/>
            <w:color w:val="0000FF"/>
          </w:rPr>
          <w:t>N 881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09.10.2012 </w:t>
      </w:r>
      <w:hyperlink r:id="rId17" w:history="1">
        <w:r>
          <w:rPr>
            <w:rFonts w:ascii="Calibri" w:hAnsi="Calibri" w:cs="Calibri"/>
            <w:color w:val="0000FF"/>
          </w:rPr>
          <w:t>N 1032</w:t>
        </w:r>
      </w:hyperlink>
      <w:r>
        <w:rPr>
          <w:rFonts w:ascii="Calibri" w:hAnsi="Calibri" w:cs="Calibri"/>
        </w:rPr>
        <w:t xml:space="preserve">, от 01.12.2012 </w:t>
      </w:r>
      <w:hyperlink r:id="rId18" w:history="1">
        <w:r>
          <w:rPr>
            <w:rFonts w:ascii="Calibri" w:hAnsi="Calibri" w:cs="Calibri"/>
            <w:color w:val="0000FF"/>
          </w:rPr>
          <w:t>N 1244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19" w:history="1">
        <w:r>
          <w:rPr>
            <w:rFonts w:ascii="Calibri" w:hAnsi="Calibri" w:cs="Calibri"/>
            <w:color w:val="0000FF"/>
          </w:rPr>
          <w:t>пункта 5</w:t>
        </w:r>
      </w:hyperlink>
      <w:r>
        <w:rPr>
          <w:rFonts w:ascii="Calibri" w:hAnsi="Calibri" w:cs="Calibri"/>
        </w:rPr>
        <w:t xml:space="preserve"> Указа Президента Российской Федерации от 4 марта 2010 г. N 271 "Вопросы Министерства образования и науки Российской Федерации" Правительство Российской Федерации постановляет: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Министерстве образования и науки Российской Федерации.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1(1). Установить, что до внесения соответствующих изменений в законодательство Российской Федерации Министерство образования и науки Российской Федерации определяет порядок формирования Федерального реестра молодежных и детских объединений, пользующихся государственной поддержкой, а также порядок проведения конкурса проектов (программ) молодежных и детских объединений на соискание государственной поддержки.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1(1)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19.06.2012 N 605)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Разрешить Министерству образования и науки Российской Федерации иметь 7 заместителей Министра, в том числе одного первого заместителя Министра и одного статс-секретаря - заместителя Министра, а также в структуре центрального аппарата до 20 департаментов по основным направлениям деятельности Министерства.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29.06.2011 </w:t>
      </w:r>
      <w:hyperlink r:id="rId21" w:history="1">
        <w:r>
          <w:rPr>
            <w:rFonts w:ascii="Calibri" w:hAnsi="Calibri" w:cs="Calibri"/>
            <w:color w:val="0000FF"/>
          </w:rPr>
          <w:t>N 520</w:t>
        </w:r>
      </w:hyperlink>
      <w:r>
        <w:rPr>
          <w:rFonts w:ascii="Calibri" w:hAnsi="Calibri" w:cs="Calibri"/>
        </w:rPr>
        <w:t xml:space="preserve">, от 19.06.2012 </w:t>
      </w:r>
      <w:hyperlink r:id="rId22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 xml:space="preserve">, от 04.09.2012 </w:t>
      </w:r>
      <w:hyperlink r:id="rId23" w:history="1">
        <w:r>
          <w:rPr>
            <w:rFonts w:ascii="Calibri" w:hAnsi="Calibri" w:cs="Calibri"/>
            <w:color w:val="0000FF"/>
          </w:rPr>
          <w:t>N 881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3 - 4. Утратили силу с 28 января 2011 года.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28.01.2011 N 39.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Министерству образования и науки Российской Федерации внести в 3-месячный срок в Правительство Российской Федерации в установленном порядке предложения о приведении актов Правительства Российской Федерации в соответствие с </w:t>
      </w:r>
      <w:hyperlink r:id="rId2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4 марта 2010 г. N 271 "Вопросы Министерства образования и науки Российской Федерации".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Согласиться с предложением Министерства образования и науки Российской Федерации о размещении его центрального аппарата в г. Москве, ул. Тверская, д. 11, строения 1 и 4, Брюсов пер., д. 11 (с размещением в этом здании на правах долгосрочной аренды ассоциации "Российский дом международного научно-технического сотрудничества") и д. 21, строения 1 и 2, ул. Люсиновская, д. 51.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Утратил силу с 28 января 2011 года. - </w:t>
      </w:r>
      <w:hyperlink r:id="rId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28.01.2011 N 39.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Признать утратившими силу Постановления Правительства Российской Федерации по перечню согласно </w:t>
      </w:r>
      <w:hyperlink w:anchor="Par315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2010 г. N 337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pStyle w:val="ConsPlusTitle"/>
        <w:jc w:val="center"/>
        <w:rPr>
          <w:sz w:val="20"/>
          <w:szCs w:val="20"/>
        </w:rPr>
      </w:pPr>
      <w:bookmarkStart w:id="0" w:name="Par44"/>
      <w:bookmarkEnd w:id="0"/>
      <w:r>
        <w:rPr>
          <w:sz w:val="20"/>
          <w:szCs w:val="20"/>
        </w:rPr>
        <w:t>ПОЛОЖЕНИЕ</w:t>
      </w:r>
    </w:p>
    <w:p w:rsidR="003A760F" w:rsidRDefault="003A760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МИНИСТЕРСТВЕ ОБРАЗОВАНИЯ И НАУКИ РОССИЙСКОЙ ФЕДЕРАЦИИ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15.06.2010 </w:t>
      </w:r>
      <w:hyperlink r:id="rId27" w:history="1">
        <w:r>
          <w:rPr>
            <w:rFonts w:ascii="Calibri" w:hAnsi="Calibri" w:cs="Calibri"/>
            <w:color w:val="0000FF"/>
          </w:rPr>
          <w:t>N 438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24.03.2011 </w:t>
      </w:r>
      <w:hyperlink r:id="rId28" w:history="1">
        <w:r>
          <w:rPr>
            <w:rFonts w:ascii="Calibri" w:hAnsi="Calibri" w:cs="Calibri"/>
            <w:color w:val="0000FF"/>
          </w:rPr>
          <w:t>N 210</w:t>
        </w:r>
      </w:hyperlink>
      <w:r>
        <w:rPr>
          <w:rFonts w:ascii="Calibri" w:hAnsi="Calibri" w:cs="Calibri"/>
        </w:rPr>
        <w:t xml:space="preserve">, от 29.06.2011 </w:t>
      </w:r>
      <w:hyperlink r:id="rId29" w:history="1">
        <w:r>
          <w:rPr>
            <w:rFonts w:ascii="Calibri" w:hAnsi="Calibri" w:cs="Calibri"/>
            <w:color w:val="0000FF"/>
          </w:rPr>
          <w:t>N 520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05.09.2011 </w:t>
      </w:r>
      <w:hyperlink r:id="rId30" w:history="1">
        <w:r>
          <w:rPr>
            <w:rFonts w:ascii="Calibri" w:hAnsi="Calibri" w:cs="Calibri"/>
            <w:color w:val="0000FF"/>
          </w:rPr>
          <w:t>N 745</w:t>
        </w:r>
      </w:hyperlink>
      <w:r>
        <w:rPr>
          <w:rFonts w:ascii="Calibri" w:hAnsi="Calibri" w:cs="Calibri"/>
        </w:rPr>
        <w:t xml:space="preserve">, от 10.11.2011 </w:t>
      </w:r>
      <w:hyperlink r:id="rId31" w:history="1">
        <w:r>
          <w:rPr>
            <w:rFonts w:ascii="Calibri" w:hAnsi="Calibri" w:cs="Calibri"/>
            <w:color w:val="0000FF"/>
          </w:rPr>
          <w:t>N 919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14.11.2011 </w:t>
      </w:r>
      <w:hyperlink r:id="rId32" w:history="1">
        <w:r>
          <w:rPr>
            <w:rFonts w:ascii="Calibri" w:hAnsi="Calibri" w:cs="Calibri"/>
            <w:color w:val="0000FF"/>
          </w:rPr>
          <w:t>N 935</w:t>
        </w:r>
      </w:hyperlink>
      <w:r>
        <w:rPr>
          <w:rFonts w:ascii="Calibri" w:hAnsi="Calibri" w:cs="Calibri"/>
        </w:rPr>
        <w:t xml:space="preserve">, от 03.02.2012 </w:t>
      </w:r>
      <w:hyperlink r:id="rId33" w:history="1">
        <w:r>
          <w:rPr>
            <w:rFonts w:ascii="Calibri" w:hAnsi="Calibri" w:cs="Calibri"/>
            <w:color w:val="0000FF"/>
          </w:rPr>
          <w:t>N 76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06.02.2012 </w:t>
      </w:r>
      <w:hyperlink r:id="rId34" w:history="1">
        <w:r>
          <w:rPr>
            <w:rFonts w:ascii="Calibri" w:hAnsi="Calibri" w:cs="Calibri"/>
            <w:color w:val="0000FF"/>
          </w:rPr>
          <w:t>N 87</w:t>
        </w:r>
      </w:hyperlink>
      <w:r>
        <w:rPr>
          <w:rFonts w:ascii="Calibri" w:hAnsi="Calibri" w:cs="Calibri"/>
        </w:rPr>
        <w:t xml:space="preserve">, от 21.03.2012 </w:t>
      </w:r>
      <w:hyperlink r:id="rId35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05.04.2012 </w:t>
      </w:r>
      <w:hyperlink r:id="rId36" w:history="1">
        <w:r>
          <w:rPr>
            <w:rFonts w:ascii="Calibri" w:hAnsi="Calibri" w:cs="Calibri"/>
            <w:color w:val="0000FF"/>
          </w:rPr>
          <w:t>N 284</w:t>
        </w:r>
      </w:hyperlink>
      <w:r>
        <w:rPr>
          <w:rFonts w:ascii="Calibri" w:hAnsi="Calibri" w:cs="Calibri"/>
        </w:rPr>
        <w:t xml:space="preserve">, от 19.06.2012 </w:t>
      </w:r>
      <w:hyperlink r:id="rId37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09.10.2012 </w:t>
      </w:r>
      <w:hyperlink r:id="rId38" w:history="1">
        <w:r>
          <w:rPr>
            <w:rFonts w:ascii="Calibri" w:hAnsi="Calibri" w:cs="Calibri"/>
            <w:color w:val="0000FF"/>
          </w:rPr>
          <w:t>N 1032</w:t>
        </w:r>
      </w:hyperlink>
      <w:r>
        <w:rPr>
          <w:rFonts w:ascii="Calibri" w:hAnsi="Calibri" w:cs="Calibri"/>
        </w:rPr>
        <w:t xml:space="preserve">, от 01.12.2012 </w:t>
      </w:r>
      <w:hyperlink r:id="rId39" w:history="1">
        <w:r>
          <w:rPr>
            <w:rFonts w:ascii="Calibri" w:hAnsi="Calibri" w:cs="Calibri"/>
            <w:color w:val="0000FF"/>
          </w:rPr>
          <w:t>N 1244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7"/>
      <w:bookmarkEnd w:id="1"/>
      <w:r>
        <w:rPr>
          <w:rFonts w:ascii="Calibri" w:hAnsi="Calibri" w:cs="Calibri"/>
        </w:rPr>
        <w:t>1. Министерство образования и науки Российской Федерации (Минобрнауки России)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научной, научно-технической деятельности и инновационной деятельности в научно-технической сфере, нанотехнологий, развития федеральных центров науки и высоких технологий, государственных научных центров и наукоградов, интеллектуальной собственности (за исключением нормативно-правового регулирования вопросов, касающихся контроля, надзора иоказания государственных услуг в сфере правовой охраны изобретений, полезных моделей, промышленных образцов, программ для электронно-вычислительных машин, баз данных и топологий интегральных микросхем, в том числе входящих в состав единой технологии, товарных знаков, знаков обслуживания, наименований мест происхождения товаров), а также в сфере воспитания, опеки и попечительства в отношении несовершеннолетних граждан, социальной поддержки и социальной защиты обучающихся и воспитанников образовательных учрежденийи молодежной политики, а также по оказанию государственных услуг и управлению государственным имуществом в сфере образования, воспитания, научной, научно-технической и инновационной деятельности, включая деятельность федеральных центров науки и высоких технологий, государственных научных центров, уникальных научных стендов и установок, федеральных центров коллективного пользования, ведущих научных школ, национальной исследовательской компьютерной сети нового поколения и информационное обеспечение научной, научно-технической и инновационной деятельности.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21.03.2012 </w:t>
      </w:r>
      <w:hyperlink r:id="rId40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41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Министерство образования и науки Российской Федерации осуществляет координацию и контроль деятельности находящихся в его ведении Федеральной </w:t>
      </w:r>
      <w:hyperlink r:id="rId42" w:history="1">
        <w:r>
          <w:rPr>
            <w:rFonts w:ascii="Calibri" w:hAnsi="Calibri" w:cs="Calibri"/>
            <w:color w:val="0000FF"/>
          </w:rPr>
          <w:t>службы</w:t>
        </w:r>
      </w:hyperlink>
      <w:r>
        <w:rPr>
          <w:rFonts w:ascii="Calibri" w:hAnsi="Calibri" w:cs="Calibri"/>
        </w:rPr>
        <w:t xml:space="preserve"> по надзору в сфере образования и науки и Федерального </w:t>
      </w:r>
      <w:hyperlink r:id="rId43" w:history="1">
        <w:r>
          <w:rPr>
            <w:rFonts w:ascii="Calibri" w:hAnsi="Calibri" w:cs="Calibri"/>
            <w:color w:val="0000FF"/>
          </w:rPr>
          <w:t>агентства</w:t>
        </w:r>
      </w:hyperlink>
      <w:r>
        <w:rPr>
          <w:rFonts w:ascii="Calibri" w:hAnsi="Calibri" w:cs="Calibri"/>
        </w:rPr>
        <w:t xml:space="preserve"> по делам молодежи.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19.06.2012 N 605)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Министерство образования и науки Российской Федерации руководствуется в своей деятельности </w:t>
      </w:r>
      <w:hyperlink r:id="rId4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Положением.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Министерство образования и науки Российской Федерации осуществляет свою деятельность непосредственно и через подведомственные ему организации во взаимодействии с другими федеральными органами исполнительной власти, органами исполнительной власти </w:t>
      </w:r>
      <w:r>
        <w:rPr>
          <w:rFonts w:ascii="Calibri" w:hAnsi="Calibri" w:cs="Calibri"/>
        </w:rPr>
        <w:lastRenderedPageBreak/>
        <w:t>субъектов Российской Федерации, органами местного самоуправления, общественными объединениями и иными организациями.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Полномочия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Министерство образования и науки Российской Федерации осуществляет следующие полномочия: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9"/>
      <w:bookmarkEnd w:id="2"/>
      <w:r>
        <w:rPr>
          <w:rFonts w:ascii="Calibri" w:hAnsi="Calibri" w:cs="Calibri"/>
        </w:rPr>
        <w:t xml:space="preserve">5.1. 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установленной сфере ведения Министерства и к сфере ведения подведомственных ему федеральной службы и федерального агентства, к деятельности </w:t>
      </w:r>
      <w:hyperlink r:id="rId46" w:history="1">
        <w:r>
          <w:rPr>
            <w:rFonts w:ascii="Calibri" w:hAnsi="Calibri" w:cs="Calibri"/>
            <w:color w:val="0000FF"/>
          </w:rPr>
          <w:t>Высшей аттестационной комиссии</w:t>
        </w:r>
      </w:hyperlink>
      <w:r>
        <w:rPr>
          <w:rFonts w:ascii="Calibri" w:hAnsi="Calibri" w:cs="Calibri"/>
        </w:rPr>
        <w:t xml:space="preserve"> при Министерстве образования и науки Российской Федерации, а также проект плана работы и прогнозные показатели деятельности Министерства;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29.06.2011 </w:t>
      </w:r>
      <w:hyperlink r:id="rId47" w:history="1">
        <w:r>
          <w:rPr>
            <w:rFonts w:ascii="Calibri" w:hAnsi="Calibri" w:cs="Calibri"/>
            <w:color w:val="0000FF"/>
          </w:rPr>
          <w:t>N 520</w:t>
        </w:r>
      </w:hyperlink>
      <w:r>
        <w:rPr>
          <w:rFonts w:ascii="Calibri" w:hAnsi="Calibri" w:cs="Calibri"/>
        </w:rPr>
        <w:t xml:space="preserve">, от 21.03.2012 </w:t>
      </w:r>
      <w:hyperlink r:id="rId48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49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на основании и во исполнение </w:t>
      </w:r>
      <w:hyperlink r:id="rId50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следующие нормативные правовые акты: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перечни профессий и направлений подготовки (специальностей), по которым осуществляются профессиональное образование и профессиональная подготовка;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типовые положения о филиалах федеральных государственных образовательных учреждений высшего и среднего профессионального образования и порядок их создания;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5.2.3. формы документов государственного образца об уровне образования и (или) квалификации, технические требования к ним, порядок выдачи, заполнения, хранения и учета соответствующих бланков документов государственного образца об уровне образования и (или) квалификации, </w:t>
      </w:r>
      <w:hyperlink r:id="rId51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документов об ученых степенях;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10.11.2011 N 919)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5.2.4. ежегодно на основе экспертизы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и </w:t>
      </w:r>
      <w:hyperlink r:id="rId5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экспертизы учебников;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5.2.5. </w:t>
      </w:r>
      <w:hyperlink r:id="rId5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замещении должностей научно-педагогических работников образовательных учреждений высшего профессионального образования;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5.2.6. </w:t>
      </w:r>
      <w:hyperlink r:id="rId5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подготовке научно-педагогических и научных работников;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5.2.7. федеральные государственные образовательные стандарты, в том числе в части подготовки кадров для сферы нанотехнологий, 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для обучающихся в аспирантуре (адъюнктуре), к структуре основной общеобразовательной программы дошкольного образования и условиям ее реализации, к минимуму содержания дополнительной профессиональной образовательной программы и уровню профессиональной переподготовки;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10.11.2011 N 919)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5.2.8. </w:t>
      </w:r>
      <w:hyperlink r:id="rId57" w:history="1">
        <w:r>
          <w:rPr>
            <w:rFonts w:ascii="Calibri" w:hAnsi="Calibri" w:cs="Calibri"/>
            <w:color w:val="0000FF"/>
          </w:rPr>
          <w:t>формы и порядок</w:t>
        </w:r>
      </w:hyperlink>
      <w:r>
        <w:rPr>
          <w:rFonts w:ascii="Calibri" w:hAnsi="Calibri" w:cs="Calibri"/>
        </w:rPr>
        <w:t xml:space="preserve"> проведения государственной (итоговой) аттестации обучающихся, в том числе </w:t>
      </w:r>
      <w:hyperlink r:id="rId5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единого государственного экзамена (включая порядок проверки экзаменационных работ и систему оценки результатов, порядок подачи и рассмотрения апелляций), за исключением форм и порядка проведения государственной (итоговой) аттестации, указанных в </w:t>
      </w:r>
      <w:hyperlink r:id="rId59" w:history="1">
        <w:r>
          <w:rPr>
            <w:rFonts w:ascii="Calibri" w:hAnsi="Calibri" w:cs="Calibri"/>
            <w:color w:val="0000FF"/>
          </w:rPr>
          <w:t>подпункте 8.2 пункта 1 статьи 29</w:t>
        </w:r>
      </w:hyperlink>
      <w:r>
        <w:rPr>
          <w:rFonts w:ascii="Calibri" w:hAnsi="Calibri" w:cs="Calibri"/>
        </w:rPr>
        <w:t xml:space="preserve"> Закона Российской Федерации "Об образовании";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5.2.8 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05.09.2011 N 745)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5.2.9. </w:t>
      </w:r>
      <w:hyperlink r:id="rId6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медали "За особые успехи в учении";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5.2.10. </w:t>
      </w:r>
      <w:hyperlink r:id="rId62" w:history="1">
        <w:r>
          <w:rPr>
            <w:rFonts w:ascii="Calibri" w:hAnsi="Calibri" w:cs="Calibri"/>
            <w:color w:val="0000FF"/>
          </w:rPr>
          <w:t>номенклатура</w:t>
        </w:r>
      </w:hyperlink>
      <w:r>
        <w:rPr>
          <w:rFonts w:ascii="Calibri" w:hAnsi="Calibri" w:cs="Calibri"/>
        </w:rPr>
        <w:t xml:space="preserve"> специальностей научных работников;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5.2.11. </w:t>
      </w:r>
      <w:hyperlink r:id="rId6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аттестации педагогических работников государственных и муниципальных образовательных учреждений;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5.2.12. порядок приема в образовательные учреждения (в том числе порядок проведения дополнительных вступительных испытаний при поступлении в образовательные учреждения среднего профессионального образования и образовательные учреждения высшего профессионального образования, предельное количество образовательных учреждений высшего профессионального образования, в которые поступающий для обучения по программам бакалавриата или программам подготовки специалиста гражданин одновременно вправе подать заявления, и количество направлений подготовки (специальностей), по которым он вправе участвовать в конкурсе);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5.2.12 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05.09.2011 N 745)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5.2.13. порядок перевода обучающегося из одного образовательного учреждения в другое;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5.2.14. порядок формирования федеральной системы подготовки и переподготовки педагогических кадров образовательных учреждений и работников органов, осуществляющих управление в сфере образования;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5.2.15. </w:t>
      </w:r>
      <w:hyperlink r:id="rId6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установления для федеральных органов исполнительной власти, других распорядителей средств федерального бюджета, имеющих в ведении образовательные учреждения профессионального образования, контрольных цифр приема граждан, обучающихся за счет средств федерального бюджета;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5.2.16. порядок формирования материально-технической, экспериментальной и приборной базы науки, создания </w:t>
      </w:r>
      <w:hyperlink r:id="rId66" w:history="1">
        <w:r>
          <w:rPr>
            <w:rFonts w:ascii="Calibri" w:hAnsi="Calibri" w:cs="Calibri"/>
            <w:color w:val="0000FF"/>
          </w:rPr>
          <w:t>федеральных центров</w:t>
        </w:r>
      </w:hyperlink>
      <w:r>
        <w:rPr>
          <w:rFonts w:ascii="Calibri" w:hAnsi="Calibri" w:cs="Calibri"/>
        </w:rPr>
        <w:t xml:space="preserve"> коллективного пользования научным оборудованием;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5.2.17. порядок государственной регистрации и учета обязательных экземпляров неопубликованных документов - результатов открытых научно-исследовательских и опытно-конструкторских работ, выполняемых организациями независимо от организационно-правовой формы;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5.2.18. </w:t>
      </w:r>
      <w:hyperlink r:id="rId6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представления кандидатур для назначения на должности атташе по науке и технике, а также кандидатур сотрудников групп по науке и технике в представительствах Российской Федерации за рубежом;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5.2.19. порядок присуждения премий Президента Российской Федерации и премий Правительства Российской Федерации в области образования, науки и техники;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5.2.20. </w:t>
      </w:r>
      <w:hyperlink r:id="rId6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создания и развития инновационной инфраструктуры;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5.2.21. положение об экстернате в образовательных учреждениях среднего профессионального и высшего профессионального образования;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5.2.22. </w:t>
      </w:r>
      <w:hyperlink r:id="rId69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и </w:t>
      </w:r>
      <w:hyperlink r:id="rId7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выдачи свидетельства о результатах единого государственного экзамена;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5.2.23. перечень вступительных испытаний в образовательные учреждения среднего профессионального и высшего профессионального образования, имеющие государственную аккредитацию, с учетом профиля подготовки;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5.2.24. порядок осуществления образовательным учреждением индивидуального учета результатов освоения обучающимися образовательных программ, а также хранения в архивах данных об этих результатах на бумажных и (или) электронных носителях;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5.2.25. </w:t>
      </w:r>
      <w:hyperlink r:id="rId7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олимпиад школьников и порядок их проведения;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5.2.26. порядок применения электронного обучения, </w:t>
      </w:r>
      <w:hyperlink r:id="rId72" w:history="1">
        <w:r>
          <w:rPr>
            <w:rFonts w:ascii="Calibri" w:hAnsi="Calibri" w:cs="Calibri"/>
            <w:color w:val="0000FF"/>
          </w:rPr>
          <w:t>дистанционных</w:t>
        </w:r>
      </w:hyperlink>
      <w:r>
        <w:rPr>
          <w:rFonts w:ascii="Calibri" w:hAnsi="Calibri" w:cs="Calibri"/>
        </w:rPr>
        <w:t xml:space="preserve"> образовательных технологий при реализации образовательных программ независимо от форм получения образования;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5.2.26 в ред. </w:t>
      </w:r>
      <w:hyperlink r:id="rId7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09.10.2012 N 1032)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5.2.27. утратил силу. - </w:t>
      </w:r>
      <w:hyperlink r:id="rId7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29.06.2011 N 520;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5.2.28. порядок признания и установления в Российской Федерации эквивалентности документов иностранных государств об образовании;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5.2.29. порядок признания и установления эквивалентности документов иностранных государств об ученых степенях и ученых званиях на территории Российской Федерации и выдачи соответствующих свидетельств;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5.2.29 в ред. </w:t>
      </w:r>
      <w:hyperlink r:id="rId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5.2.29(1).формы свидетельств о признании и об установлении в Российской Федерации </w:t>
      </w:r>
      <w:r>
        <w:rPr>
          <w:rFonts w:ascii="Calibri" w:hAnsi="Calibri" w:cs="Calibri"/>
        </w:rPr>
        <w:lastRenderedPageBreak/>
        <w:t>эквивалентности документов иностранных государств об образовании;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5.2.29(1) введен</w:t>
      </w:r>
      <w:hyperlink r:id="rId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5.2.29(2).</w:t>
      </w:r>
      <w:hyperlink r:id="rId78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свидетельств о признании и об установлении эквивалентности документов иностранных государств об ученых степенях и ученых званиях на территории Российской Федерации;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5.2.29(2) введен</w:t>
      </w:r>
      <w:hyperlink r:id="rId7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5.2.30. </w:t>
      </w:r>
      <w:hyperlink r:id="rId8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отбора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</w:t>
      </w:r>
      <w:hyperlink r:id="rId8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этих организаций;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5.2.31 - 5.2.32. утратили силу. - </w:t>
      </w:r>
      <w:hyperlink r:id="rId8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29.06.2011 N 520;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5.2.33. перечень показателей деятельности образовательного учреждения, необходимых для установления его государственного статуса;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5.2.33 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5.2.34. </w:t>
      </w:r>
      <w:hyperlink r:id="rId8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аттестационной комиссии по согласованию кандидатур на должности ректоров федеральных государственных образовательных учреждений высшего профессионального образования, подведомственных Министерству;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21.03.2012 N 218)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5.2.35. типовые положения о государственно-общественных объединениях в системе высшего и послевузовского профессионального образования;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5.2.36. </w:t>
      </w:r>
      <w:hyperlink r:id="rId8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академического отпуска студенту образовательного учреждения высшего профессионального образования;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5.2.37. форма справки-вызова, дающей право на предоставление по месту работы дополнительного отпуска и других гарантий, связанных с обучением в образовательных учреждениях среднего и высшего профессионального образования, которые имеют государственную аккредитацию;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5.2.38 - 5.2.57. утратили силу. - </w:t>
      </w:r>
      <w:hyperlink r:id="rId8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21.03.2012 N 218;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5.2.58. федеральные требования к образовательным учреждениям в части охраны здоровья обучающихся, воспитанников, минимальной оснащенности учебного процесса и оборудования учебных помещений;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5.2.59. критерии и порядок предоставления специальных государственных стипендий для получения образования гражданами, проявившими выдающиеся способности, включая стипендии для обучения за рубежом;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5.2.60. порядок назначения и выплаты стипендий студентам федеральных государственных высших учебных заведений, обучающимся по очной форме обучения и получающим образование за счет средств федерального бюджета;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5.2.61. перечень профессий, направлений подготовки и специальностей, получение которых в очно-заочной (вечерней), заочной форме и в форме экстерната не допускается;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5.2.62. типовые положения об образовательных учреждениях соответствующих типов и видов;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5.2.63. порядок утверждения устава федерального государственного образовательного учреждения;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5.2.64. положение о статусе руководителя государственного образовательного учреждения федерального подчинения;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5.2.65. </w:t>
      </w:r>
      <w:hyperlink r:id="rId8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психолого-медико-педагогической комиссии;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5.2.66. перечень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5.2.67. </w:t>
      </w:r>
      <w:hyperlink r:id="rId8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создания образовательными учреждениями высшего профессионального образования на базе научных организаций кафедр, осуществляющих образовательный процесс;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5.2.68. </w:t>
      </w:r>
      <w:hyperlink r:id="rId9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создания на базе образовательных учреждений высшего профессионального образования научными организациями лабораторий, осуществляющих научную и (или) научно-техническую деятельность;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5.2.69. порядок приема лиц без гражданства в аспирантуру (адъюнктуру), ординатуру, </w:t>
      </w:r>
      <w:r>
        <w:rPr>
          <w:rFonts w:ascii="Calibri" w:hAnsi="Calibri" w:cs="Calibri"/>
        </w:rPr>
        <w:lastRenderedPageBreak/>
        <w:t>интернатуру и докторантуру образовательных учреждений высшего профессионального образования, образовательных учреждений дополнительного профессионального образования и научных организаций;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5.2.70. </w:t>
      </w:r>
      <w:hyperlink r:id="rId9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проведении аттестации работников, занимающих должности научно-педагогических работников;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5.2.71. </w:t>
      </w:r>
      <w:hyperlink r:id="rId9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сборных команд Российской Федерации для участия в международных олимпиадах по общеобразовательным предметам;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5.2.72. порядок, виды и формы повышения квалификации научно-педагогических работников, за исключением работников образовательных учреждений высшего профессионального образования, реализующих военные профессиональные программы и образовательные программы, содержащие сведения, составляющие государственную тайну;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5.2.73. порядок ведения государственного банка данных о детях, оставшихся без попечения родителей, и осуществления контроля за его формированием и использованием;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5.2.74. утратил силу. - </w:t>
      </w:r>
      <w:hyperlink r:id="rId9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05.09.2011 N 745;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5.2.75. правовые основы оценки квалификации научных работников научной организации и критерии этой оценки;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5.2.75(1).правовые основы оценки квалификации специалистов научной организации и критерии этой оценки;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5.2.75(1) введен</w:t>
      </w:r>
      <w:hyperlink r:id="rId9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5.2.75(2).порядок формирования, ведения и сохранения культур промышленных микроорганизмов;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5.2.75(2) введен</w:t>
      </w:r>
      <w:hyperlink r:id="rId9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14.11.2011 N 935)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5.2.76. положение о докторантах, об аспирантах и о соискателях;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5.2.77. о категориях обучающихся, воспитанников, направляемых в специальные (коррекционные) образовательные учреждения (классы, группы), а также содержащихся на полном государственном обеспечении;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5.2.78. о </w:t>
      </w:r>
      <w:hyperlink r:id="rId97" w:history="1">
        <w:r>
          <w:rPr>
            <w:rFonts w:ascii="Calibri" w:hAnsi="Calibri" w:cs="Calibri"/>
            <w:color w:val="0000FF"/>
          </w:rPr>
          <w:t>продолжительности</w:t>
        </w:r>
      </w:hyperlink>
      <w:r>
        <w:rPr>
          <w:rFonts w:ascii="Calibri" w:hAnsi="Calibri" w:cs="Calibri"/>
        </w:rPr>
        <w:t xml:space="preserve"> рабочего времени (нормы часов педагогической работы за ставку заработной платы);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5.2.79. </w:t>
      </w:r>
      <w:hyperlink r:id="rId9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отбора федеральных государственных образовательных учреждений высшего профессионального образования, на подготовительных отделениях которых будет осуществляться подготовка граждан, проходивших в течение не менее 3 лет военную службу по контракту в Вооруженных Силах Российской Федерации, других войсках, воинских формированиях и органах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99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- </w:t>
      </w:r>
      <w:hyperlink r:id="rId100" w:history="1">
        <w:r>
          <w:rPr>
            <w:rFonts w:ascii="Calibri" w:hAnsi="Calibri" w:cs="Calibri"/>
            <w:color w:val="0000FF"/>
          </w:rPr>
          <w:t>"г" пункта 1</w:t>
        </w:r>
      </w:hyperlink>
      <w:r>
        <w:rPr>
          <w:rFonts w:ascii="Calibri" w:hAnsi="Calibri" w:cs="Calibri"/>
        </w:rPr>
        <w:t xml:space="preserve">, </w:t>
      </w:r>
      <w:hyperlink r:id="rId101" w:history="1">
        <w:r>
          <w:rPr>
            <w:rFonts w:ascii="Calibri" w:hAnsi="Calibri" w:cs="Calibri"/>
            <w:color w:val="0000FF"/>
          </w:rPr>
          <w:t>подпунктом "а" пункта 2</w:t>
        </w:r>
      </w:hyperlink>
      <w:r>
        <w:rPr>
          <w:rFonts w:ascii="Calibri" w:hAnsi="Calibri" w:cs="Calibri"/>
        </w:rPr>
        <w:t xml:space="preserve"> и </w:t>
      </w:r>
      <w:hyperlink r:id="rId102" w:history="1">
        <w:r>
          <w:rPr>
            <w:rFonts w:ascii="Calibri" w:hAnsi="Calibri" w:cs="Calibri"/>
            <w:color w:val="0000FF"/>
          </w:rPr>
          <w:t>пунктом 3 статьи 51</w:t>
        </w:r>
      </w:hyperlink>
      <w:r>
        <w:rPr>
          <w:rFonts w:ascii="Calibri" w:hAnsi="Calibri" w:cs="Calibri"/>
        </w:rPr>
        <w:t xml:space="preserve"> Федерального закона "О воинской обязанности и военной службе", к вступительным испытаниям за счет средств федерального бюджета;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5.2.80. </w:t>
      </w:r>
      <w:hyperlink r:id="rId10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и </w:t>
      </w:r>
      <w:hyperlink r:id="rId10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выдачи сертификата о прохождении государственного тестирования граждан иностранных государств по русскому языку как иностранному языку, выдаваемого образовательным учреждением (организацией) на территории Российской Федерации или за рубежом, которому Министерством образования и науки Российской Федерации разрешено проведение такого тестирования;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5.2.80(1).</w:t>
      </w:r>
      <w:hyperlink r:id="rId10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в том числе порядок аккредитации общественных наблюдателей;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5.2.80(1) введен</w:t>
      </w:r>
      <w:hyperlink r:id="rId10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05.09.2011 N 745)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5.2.80(2).порядок деятельности школьных спортивных клубов и студенческих спортивных клубов;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5.2.80(2) введен</w:t>
      </w:r>
      <w:hyperlink r:id="rId10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05.04.2012 N 284)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5.2.81. нормативные правовые акты по вопросам в установленной сфере деятельности Министерства и подведомственных Министерству федеральной службы и федерального агентства, за исключением вопросов, правовое регулирование которых в соответствии с </w:t>
      </w:r>
      <w:hyperlink r:id="rId10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исключительно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21.03.2012 </w:t>
      </w:r>
      <w:hyperlink r:id="rId109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110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 установленном </w:t>
      </w:r>
      <w:hyperlink r:id="rId1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обеспечения нужд Министерства, а также проведение научно-исследовательских, опытно-конструкторских и технологических работ для иных государственных нужд в установленной сфере деятельности;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обобщает практику применения законодательства Российской Федерации, проводит анализ реализации государственной политики и готовит предложения по совершенствованию законодательства Российской Федерации в установленной сфере деятельности;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осуществляет: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5.5.1. в порядке и пределах, определенных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</w:t>
      </w:r>
      <w:hyperlink w:anchor="Par57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 сфере деятельности, в том числе имущества, переданного федеральным государственным учреждениям, федеральным государственным унитарным предприятиям и казенным предприятиям, подведомственным Министерству;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5.5.2. полномочия и функции учредителя в отношении подведомственных организаций;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5.5.3. функции главного распорядителя и получателя средств федерального бюджета, предусмотренных на содержание Министерства и реализацию возложенных на него функций;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5.5.4. функции государственного заказчика федеральных целевых программ и проектов в установленной сфере деятельности;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5.5.5. координацию исследований и разработок в сфере нанотехнологий;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5.5.6. формирование </w:t>
      </w:r>
      <w:hyperlink r:id="rId112" w:history="1">
        <w:r>
          <w:rPr>
            <w:rFonts w:ascii="Calibri" w:hAnsi="Calibri" w:cs="Calibri"/>
            <w:color w:val="0000FF"/>
          </w:rPr>
          <w:t>национальной нанотехнологической сети</w:t>
        </w:r>
      </w:hyperlink>
      <w:r>
        <w:rPr>
          <w:rFonts w:ascii="Calibri" w:hAnsi="Calibri" w:cs="Calibri"/>
        </w:rPr>
        <w:t>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5.5.7. формирование национальной информационно-аналитической системы в сфере нанотехнологий;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5.5.8. формирование приборно-инструментальной, технологической и информационной базы для развития наноиндустрии;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5.5.9. мониторинг научно-технического и производственного потенциала в сфере нанотехнологий;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5.5.10. определение для образовательных учреждений профессионального образования, находящихся в ведении Министерства, контрольных цифр приема граждан, обучающихся за счет средств федерального бюджета, а также квот по целевому приему;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5.5.11. размещение на конкурсной основе среди высших учебных заведений, имеющих государственную аккредитацию, контрольных цифр приема по подготовке специалистов с высшим профессиональным образованием, в том числе инженерных и научных кадров для оборонных отраслей промышленности;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5.5.12. распределение между образовательными учреждениями квот на стипендии Президента Российской Федерации, Правительства Российской Федерации, иные именные стипендии и назначение их в установленном </w:t>
      </w:r>
      <w:hyperlink r:id="rId11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5.5.13. открытие в установленном </w:t>
      </w:r>
      <w:hyperlink r:id="rId11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аспирантур и докторантур в образовательных учреждениях высшего и дополнительного профессионального образования и научных организациях;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5.5.14. организационно-техническое обеспечение деятельности Высшей аттестационной комиссии при Министерстве образования и науки Российской Федерации;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5.5.14 введен</w:t>
      </w:r>
      <w:hyperlink r:id="rId1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5.5.15. выдачу дипломов о присуждении предусмотренных государственной системой аттестации ученых степеней и выдачу аттестатов о присвоении ученых званий профессора по специальности и доцента по специальности;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(пп. 5.5.15 введен</w:t>
      </w:r>
      <w:hyperlink r:id="rId1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5.5.16. присвоение ученых званий профессора по кафедре, доцента по кафедре, выдачу аттестатов о присвоении указанных ученых званий, а также лишение и восстановление указанных ученых званий;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5.5.16 введен</w:t>
      </w:r>
      <w:hyperlink r:id="rId1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5.5.17. выдачу в установленном порядке по ходатайствам образовательных учреждений высшего профессионального образования, образовательных учреждений дополнительного профессионального образования и научных организаций разрешений на создание на их базе советов по защите диссертаций на соискание ученой степени кандидата наук, на соискание ученой степени доктора наук, определение и изменение составов этих советов, установление полномочий этих советов, определение перечней специальностей, по которым этим советам предоставляется право приема диссертаций для защиты, а также приостановление, возобновление и прекращение деятельности этих советов;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5.5.17 введен</w:t>
      </w:r>
      <w:hyperlink r:id="rId1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5.5.18. признание и установление эквивалентности документов иностранных государств об ученых степенях и ученых званиях на территории Российской Федерации, выдачу свидетельств о признании и об установлении эквивалентности документов иностранных государств об ученых степенях и ученых званиях на территории Российской Федерации;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5.5.18 введен</w:t>
      </w:r>
      <w:hyperlink r:id="rId1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5.5.19. обеспечение разработки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высшего профессионального образования и примерных основных образовательных программ послевузовского профессионального образования, включающих в себя примерные программы учебных курсов, предметов, дисциплин (модулей), для обучающихся в аспирантуре;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5.5.19 введен</w:t>
      </w:r>
      <w:hyperlink r:id="rId1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10.11.2011 N 919)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5.5.20. в соответствии со своими полномочиями координацию фундаментальных научных исследований, проводимых за счет средств федерального бюджета;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5.5.20 введен</w:t>
      </w:r>
      <w:hyperlink r:id="rId1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03.02.2012 N 76)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формирует сеть федеральных университетов;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организует </w:t>
      </w:r>
      <w:hyperlink r:id="rId122" w:history="1">
        <w:r>
          <w:rPr>
            <w:rFonts w:ascii="Calibri" w:hAnsi="Calibri" w:cs="Calibri"/>
            <w:color w:val="0000FF"/>
          </w:rPr>
          <w:t>прием</w:t>
        </w:r>
      </w:hyperlink>
      <w:r>
        <w:rPr>
          <w:rFonts w:ascii="Calibri" w:hAnsi="Calibri" w:cs="Calibri"/>
        </w:rPr>
        <w:t xml:space="preserve">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</w:t>
      </w:r>
      <w:hyperlink r:id="rId12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срок;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5.8. обеспечивает в пределах своей компетенции защиту </w:t>
      </w:r>
      <w:hyperlink r:id="rId124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>, составляющих государственную тайну;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обеспечивает мобилизационную подготовку Министерства, а также контроль и координацию деятельности находящихся в его ведении федеральной службы и федерального агентства по их мобилизационной подготовке;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21.03.2012 </w:t>
      </w:r>
      <w:hyperlink r:id="rId125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126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5.9(1).осуществляет </w:t>
      </w:r>
      <w:hyperlink r:id="rId127" w:history="1">
        <w:r>
          <w:rPr>
            <w:rFonts w:ascii="Calibri" w:hAnsi="Calibri" w:cs="Calibri"/>
            <w:color w:val="0000FF"/>
          </w:rPr>
          <w:t>организацию и ведение</w:t>
        </w:r>
      </w:hyperlink>
      <w:r>
        <w:rPr>
          <w:rFonts w:ascii="Calibri" w:hAnsi="Calibri" w:cs="Calibri"/>
        </w:rPr>
        <w:t xml:space="preserve"> гражданской обороны в Министерстве;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5.9(1) введен</w:t>
      </w:r>
      <w:hyperlink r:id="rId1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15.06.2010 N 438)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организует профессиональную переподготовку, повышение квалификации и стажировку федеральных государственных гражданских служащих Министерства;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5.12.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5.13. согласовывает назначение на должность руководителей органов исполнительной власти субъектов Российской Федерации, осуществляющих полномочия Российской Федерации в области образования, переданные для осуществления органам государственной власти субъектов Российской Федерации;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5.14. согласовывает реорганизацию и ликвидацию образовательных учреждений высшего </w:t>
      </w:r>
      <w:r>
        <w:rPr>
          <w:rFonts w:ascii="Calibri" w:hAnsi="Calibri" w:cs="Calibri"/>
        </w:rPr>
        <w:lastRenderedPageBreak/>
        <w:t>профессионального образования, находящихся в ведении субъектов Российской Федерации;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5.15. согласовывает создание филиалов федеральных государственных образовательных учреждений высшего профессионального образования, в отношении которых Министерство не выполняет функции и полномочия учредителя;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5.16. разрабатывает и реализует меры поддержки субъектов малого и среднего предпринимательства, направленные на их развитие, включая разработку и выполнение соответствующих ведомственных целевых программ, в установленной сфере деятельности;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5.17. осуществляет разработку методических материалов по вопросам деятельности по опеке и попечительству в отношении несовершеннолетних граждан;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5.18. разрешает образовательным учреждениям (организациям) на территории Российской Федерации или за рубежом проводить государственное тестирование граждан иностранных государств по русскому языку как иностранному языку;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5.19. готовит и вносит в Правительство Российской Федерации в случаях, установленных федеральными законами, предложения об изъятии у органов государственной власти субъектов Российской Федерации, осуществляющих переданные полномочия Российской Федерации в области образования, соответствующих полномочий;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5.20. организует обеспечение федеральных образовательных учреждений, образовательных учреждений высшего профессионального образования и дополнительного профессионального образования, научных организаций, имеющих государственную аккредитацию, бланками документов государственного образца об уровне образования и (или) квалификации;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5.20 в ред. </w:t>
      </w:r>
      <w:hyperlink r:id="rId1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29.06.2011 N 520)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5.21. организует разработку прогнозов развития научной, научно-технической и инновационной сферы, рынков наукоемкой продукции и услуг, экспертизу и подготовку заключений по проектам федеральных целевых программ, межотраслевых и межгосударственных научно-технических и инновационных программ;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5.22. выдает иностранным и российским заявителям </w:t>
      </w:r>
      <w:hyperlink r:id="rId130" w:history="1">
        <w:r>
          <w:rPr>
            <w:rFonts w:ascii="Calibri" w:hAnsi="Calibri" w:cs="Calibri"/>
            <w:color w:val="0000FF"/>
          </w:rPr>
          <w:t>разрешения</w:t>
        </w:r>
      </w:hyperlink>
      <w:r>
        <w:rPr>
          <w:rFonts w:ascii="Calibri" w:hAnsi="Calibri" w:cs="Calibri"/>
        </w:rPr>
        <w:t xml:space="preserve"> на проведение морских научных исследований во внутренних морских водах и территориальном море Российской Федерации, в ее исключительной экономической зоне и на ее континентальном шельфе;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5.22(1).оказывает поддержку социально ориентированным некоммерческим организациям, осуществляющим в соответствии с учредительными документами деятельность в области образования и науки, формирует и ведет федеральный реестр социально ориентированных некоммерческих организаций - получателей такой поддержки;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5.22(1) введен</w:t>
      </w:r>
      <w:hyperlink r:id="rId1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06.02.2012 N 87)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5.22(2).осуществляет организационно-методическое обеспечение и координацию деятельности по профилактике безнадзорности и правонарушений несовершеннолетних находящихся в ведении Министерства социальных учреждений, клубов и иных учреждений;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5.22(2) введен</w:t>
      </w:r>
      <w:hyperlink r:id="rId1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19.06.2012 N 605)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5.22(3).создает во взаимодействии с общественными организациями и движениями, представляющими интересы молодежи, условия для обеспечения здорового образа жизни, нравственного и патриотического воспитания молодежи, реализации профессиональных возможностей молодежи;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5.22(3) введен</w:t>
      </w:r>
      <w:hyperlink r:id="rId1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19.06.2012 N 605)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5.22(4).координирует деятельность органов исполнительной власти субъектов Российской Федерации в сфере молодежной политики, включая вопросы организационно-методического обеспечения и координации деятельности по профилактике безнадзорности и правонарушений несовершеннолетних, находящихся в ведении указанных органов социальных учреждений, клубов и иных учреждений;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5.22(4) введен</w:t>
      </w:r>
      <w:hyperlink r:id="rId1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19.06.2012 N 605)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5.22(5).оказывает содействие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5.22(5) введен</w:t>
      </w:r>
      <w:hyperlink r:id="rId1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19.06.2012 N 605)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5.23. ведет: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единый </w:t>
      </w:r>
      <w:hyperlink r:id="rId136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результатов научно-исследовательских, опытно-конструкторских и технологических работ гражданского назначения, выполняемых за счет средств федерального бюджета;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3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01.12.2012 N 1244;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5.24. осуществляет в установленном порядке от имени Российской Федерации распоряжение правами на объекты интеллектуальной собственности и другие научно-технические результаты, созданные за счет средств федерального бюджета по заказу Министерства;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5.25. осуществляет в установленном порядке финансирование закупки образцов приборов, оборудования, комплектующих изделий, научно-технической литературы и лицензий;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5.26. осуществляет экономический анализ деятельности подведомственных государственных унитарных предприятий и утверждает экономические показатели их деятельности, проводит в подведомственных организациях проверки финансово-хозяйственной деятельности и использования имущественного комплекса;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5.27. организует конгрессы, конференции, олимпиады, семинары, выставки и другие мероприятия в установленной сфере деятельности;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5.28. организует повышение квалификации и профессиональную переподготовку научно-педагогических работников государственных учреждений высшего профессионального образования и государственных научных организаций, действующих в системе высшего и послевузовского профессионального образования;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5.29. осуществляет иные функции в установленной сфере деятельности, в том числе по управлению государственным имуществом и оказанию государственных услуг,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Министерство образования и науки Российской Федерации в целях реализации полномочий в установленной сфере деятельности имеет право: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запрашивать и получать в установленном порядке сведения, необходимые для принятия решений по отнесенным к компетенции Министерства вопросам;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привлекать в установленном порядке для проработки вопросов, отнесенных к сфере деятельности Министерства, научные и иные организации, ученых и специалистов;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создавать координационные, совещательные и экспертные органы (советы, комиссии, группы, коллегии), в том числе межведомственные, в установленной сфере деятельности;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учреждать в установленном порядке печатные средства массовой информации для публикации нормативных правовых актов в установленной сфере деятельности, официальных объявлений, размещения других материалов по вопросам, отнесенным к компетенции Министерства и подведомственных федеральной службы и федерального агентства;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21.03.2012 </w:t>
      </w:r>
      <w:hyperlink r:id="rId138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139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давать разъяснения юридическим и физическим лицам по вопросам, отнесенным к сфере деятельности Министерства;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принимать нормативные правовые акты по вопросам осуществления органами государственной власти субъектов Российской Федерации переданных полномочий в области образования, в том числе административные регламенты предоставления государственных услуг и исполнения государственных функций в сфере переданных полномочий в области образования, а также устанавливать в случае необходимости целевые прогнозные показатели осуществления субъектами Российской Федерации переданных полномочий в области образования;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учреждать по согласованию с Геральдическим советом при Президенте Российской Федерации геральдический знак - эмблему, флаг и вымпел федеральной службы и федерального агентства, находящихся в ведении Министерства.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6.7 введен</w:t>
      </w:r>
      <w:hyperlink r:id="rId1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24.03.2011 N 210, в ред. Постановлений Правительства РФ от 21.03.2012 </w:t>
      </w:r>
      <w:hyperlink r:id="rId141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142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57"/>
      <w:bookmarkEnd w:id="3"/>
      <w:r>
        <w:rPr>
          <w:rFonts w:ascii="Calibri" w:hAnsi="Calibri" w:cs="Calibri"/>
        </w:rPr>
        <w:t>7. Министерство образования и науки Российской Федерации в установленной сфере деятельности не вправе осуществлять функции по контролю и надзору, кроме случаев, устанавливаемых федеральными законами, указами Президента Российской Федерации или постановлениями Правительства Российской Федерации.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Установленные </w:t>
      </w:r>
      <w:hyperlink w:anchor="Par257" w:history="1">
        <w:r>
          <w:rPr>
            <w:rFonts w:ascii="Calibri" w:hAnsi="Calibri" w:cs="Calibri"/>
            <w:color w:val="0000FF"/>
          </w:rPr>
          <w:t>абзацем первым</w:t>
        </w:r>
      </w:hyperlink>
      <w:r>
        <w:rPr>
          <w:rFonts w:ascii="Calibri" w:hAnsi="Calibri" w:cs="Calibri"/>
        </w:rPr>
        <w:t xml:space="preserve"> настоящего пункта ограничения полномочий Министерства </w:t>
      </w:r>
      <w:r>
        <w:rPr>
          <w:rFonts w:ascii="Calibri" w:hAnsi="Calibri" w:cs="Calibri"/>
        </w:rPr>
        <w:lastRenderedPageBreak/>
        <w:t>не распространяются на полномочия Министра по решению кадровых вопросов и вопросов организации деятельности Министерства и его структурных подразделений.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осуществлении 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законами, федеральными законами, актами Президента Российской Федерации и Правительства Российской Федерации функции и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ограничения на осуществление прав и свобод граждан, прав негосударственных коммерческих и некоммерческих организаций, за исключением случаев, когда возможность введения таких ограничений актами уполномоченных федеральных органов исполнительной власти прямо предусмотрена </w:t>
      </w:r>
      <w:hyperlink r:id="rId143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 и издаваемыми на основании и во исполнение </w:t>
      </w:r>
      <w:hyperlink r:id="rId144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федеральных конституционных законов, федеральных законов актами Президента Российской Федерации и Правительства Российской Федерации.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Организация деятельности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Министерство образования и науки Российской Федерации возглавляет Министр,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Министр несет персональную ответственность за выполнение возложенных на Министерство образования и науки Российской Федерации полномочий и реализацию государственной политики в установленной сфере деятельности.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Министр имеет заместителей, назначаемых на должность и освобождаемых от должности Правительством Российской Федерации.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заместителей Министра устанавливается Правительством Российской Федерации.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Структурными подразделениями Министерства образования и науки Российской Федерации являются департаменты по основным направлениям деятельности Министерства. В состав департаментов включаются отделы.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Министр: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распределяет обязанности между своими заместителями;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утверждает положения о структурных подразделениях Министерства;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в установленном порядке назначает на должность и освобождает от должности работников Министерства;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10.4. решает в соответствии с </w:t>
      </w:r>
      <w:hyperlink r:id="rId14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службе вопросы, связанные с прохождением федеральной государственной службы в Министерстве;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утверждает структуру и штатное расписание центрального аппарата Министерства в пределах установленных Правительством Российской Федерации фонда оплаты труда и численности работников, смету расходов на его содержание в пределах утвержденных на соответствующий период ассигнований, предусмотренных в федеральном бюджете;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утверждает ежегодный план работы и показатели деятельности подведомственных Министерству федеральной службы и федерального агентства, а также отчеты об их деятельности;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21.03.2012 </w:t>
      </w:r>
      <w:hyperlink r:id="rId146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147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10.7. вносит в Правительство Российской Федерации по представлению руководителей подведомственных Министерству федеральной службы и федерального агентства проекты положений о федеральной службе и федеральном агентстве, а также предложения о предельной численности работников федеральной службы и федерального агентства и фонде оплаты труда их работников;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10.7 в ред. </w:t>
      </w:r>
      <w:hyperlink r:id="rId1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19.06.2012 N 605)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10.8. представляет в Правительство Российской Федерации в установленном порядке предложения о создании, реорганизации и ликвидации федеральных государственных </w:t>
      </w:r>
      <w:r>
        <w:rPr>
          <w:rFonts w:ascii="Calibri" w:hAnsi="Calibri" w:cs="Calibri"/>
        </w:rPr>
        <w:lastRenderedPageBreak/>
        <w:t>организаций, находящихся в ведении Министерства и подведомственных Министерству федеральной службы и федерального агентства;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21.03.2012 </w:t>
      </w:r>
      <w:hyperlink r:id="rId149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150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10.9. вносит в Правительство Российской Федерации проекты нормативных правовых актов, другие документы, указанные в </w:t>
      </w:r>
      <w:hyperlink w:anchor="Par69" w:history="1">
        <w:r>
          <w:rPr>
            <w:rFonts w:ascii="Calibri" w:hAnsi="Calibri" w:cs="Calibri"/>
            <w:color w:val="0000FF"/>
          </w:rPr>
          <w:t>подпункте 5.1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10.10. дает руководителям подведомственных Министерству федеральной службы и федерального агентства обязательные для исполнения указания;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21.03.2012 </w:t>
      </w:r>
      <w:hyperlink r:id="rId151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152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10.11. приостанавливает в случае необходимости решения подведомственных Министерству федеральной службы и федерального агентства (их руководителей) или отменяет эти решения, если иной порядок их отмены не установлен федеральными законами;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21.03.2012 </w:t>
      </w:r>
      <w:hyperlink r:id="rId153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154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10.12. назначает на должность и освобождает от должности по представлению руководителей подведомственных Министерству федеральной службы и федерального агентства заместителей руководителей федеральной службы и федерального агентства;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10.12 в ред. </w:t>
      </w:r>
      <w:hyperlink r:id="rId1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19.06.2012 N 605)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10.13. на основании и в пределах, установленных федеральными законами, актами Президента Российской Федерации и Правительства Российской Федерации, принимает нормативные акты, относящиеся к сферам деятельности Российского фонда технологического развития, Российского фонда фундаментальных исследований, Российского гуманитарного научного фонда, Фонда содействия развитию малых форм предприятий в научно-технической сфере;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10.14. представляет в установленном порядке работников Министерства и подведомственных Министерству федеральной службы и федерального агентства, других лиц, осуществляющих деятельность в установленной сфере, к присвоению почетных званий и награждению государственными наградами Российской Федерации, Почетной грамотой Правительства Российской Федерации, Почетной грамотой Президента Российской Федерации, к поощрению в виде объявления им благодарности Правительства Российской Федерации и Президента Российской Федерации;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21.03.2012 </w:t>
      </w:r>
      <w:hyperlink r:id="rId156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19.06.2012 </w:t>
      </w:r>
      <w:hyperlink r:id="rId157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>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10.15. в установленном порядке назначает на должность и освобождает от должности руководителей подведомственных организаций, заключает, изменяет и расторгает с указанными руководителями трудовые договоры;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10.16. утверждает в установленном порядке ведомственные награды, положения об этих наградах и их описание, а также награждает ими работников Министерства и других лиц, осуществляющих деятельность в установленной сфере;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10.17. издает приказы, имеющие нормативный характер, а по оперативным и другим текущим вопросам организации деятельности Министерства - приказы ненормативного характера.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Финансирование расходов на содержание Министерства образования и науки Российской Федерации осуществляется за счет средств, предусмотренных в федеральном бюджете.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Министерство образования и науки Российской Федерации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образования и науки Российской Федерации вправе иметь геральдический знак - эмблему, флаг и вымпел, учреждаемые Министерством по согласованию с Геральдическим советом при Президенте Российской Федерации.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24.03.2011 N 210)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Место нахождения Министерства образования и науки Российской Федерации - г. Москва.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2010 г. N 337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315"/>
      <w:bookmarkEnd w:id="4"/>
      <w:r>
        <w:rPr>
          <w:rFonts w:ascii="Calibri" w:hAnsi="Calibri" w:cs="Calibri"/>
        </w:rPr>
        <w:t>ПЕРЕЧЕНЬ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ПОСТАНОВЛЕНИЙ ПРАВИТЕЛЬСТВА РОССИЙСКОЙ ФЕДЕРАЦИИ,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ПРИЗНАННЫХ УТРАТИВШИМИ СИЛУ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15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6 апреля 2004 г. N 158 "Вопросы Министерства образования и науки Российской Федерации" (Собрание законодательства Российской Федерации, 2004, N 15, ст. 1450).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6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6 апреля 2004 г. N 168 "Вопросы Федерального агентства по образованию" (Собрание законодательства Российской Федерации, 2004, N 15, ст. 1460).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6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9 июня 2004 г. N 269 "О внесении изменений в Постановление Правительства Российской Федерации от 6 апреля 2004 г. N 158" (Собрание законодательства Российской Федерации, 2004, N 24, ст. 2428).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16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15 июня 2004 г. N 280 "Об утверждении Положения о Министерстве образования и науки Российской Федерации" (Собрание законодательства Российской Федерации, 2004, N 25, ст. 2562).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16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16 июня 2004 г. N 281 "О Федеральном агентстве по науке и инновациям" (Собрание законодательства Российской Федерации, 2004, N 25, ст. 2563).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6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17 июня 2004 г. N 288 "О Федеральном агентстве по образованию" (Собрание законодательства Российской Федерации, 2004, N 25, ст. 2570).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16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6 апреля 2005 г. N 188 "О внесении изменения в Положение о Министерстве образования и науки Российской Федерации" (Собрание законодательства Российской Федерации, 2005, N 15, ст. 1350).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16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изменений, которые вносятся в постановления Правительства Российской Федерации, утвержденных Постановлением Правительства Российской Федерации от 13 августа 2005 г. N 513 "О введении в федеральных министерствах, руководство которыми осуществляет Правительство Российской Федерации, должности статс-секретаря - заместителя федерального министра" (Собрание законодательства Российской Федерации, 2005, N 34, ст. 3506).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167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изменений, которые вносятся в постановления Правительства Российской Федерации, утвержденных Постановлением Правительства Российской Федерации от 30 ноября 2005 г. N 704 "О внесении изменений в некоторые Постановления Правительства Российской Федерации" (Собрание законодательства Российской Федерации, 2005, N 49, ст. 5222).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hyperlink r:id="rId16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25 апреля 2006 г. N 241 "О внесении изменений в Положение о Министерстве образования и науки Российской Федерации" (Собрание законодательства Российской Федерации, 2006, N 18, ст. 2007).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hyperlink r:id="rId169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мая 2006 г. N 276 "Об упорядочении функций федеральных органов исполнительной власти в области авторского права и смежных прав" (Собрание законодательства Российской Федерации, 2006, N 20, ст. 2173).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r:id="rId17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2006 г. N 552 "О внесении изменения в Положение о Федеральном агентстве по образованию" (Собрание законодательства Российской Федерации, 2006, N 37, ст. 3888).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hyperlink r:id="rId17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 сентября 2006 г. N 562 "О предельной численности работников центрального аппарата Федерального агентства по </w:t>
      </w:r>
      <w:r>
        <w:rPr>
          <w:rFonts w:ascii="Calibri" w:hAnsi="Calibri" w:cs="Calibri"/>
        </w:rPr>
        <w:lastRenderedPageBreak/>
        <w:t>образованию" (Собрание законодательства Российской Федерации, 2006, N 38, ст. 3991).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hyperlink r:id="rId17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21 апреля 2008 г. N 291 "О внесении изменений в некоторые акты Правительства Российской Федерации по вопросам государственной молодежной политики" (Собрание законодательства Российской Федерации, 2008, N 17, ст. 1885).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hyperlink r:id="rId17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 июня 2008 г. N 460 "О внесении изменений в Положение о Министерстве образования и науки Российской Федерации" (Собрание законодательства Российской Федерации, 2008, N 25, ст. 2990).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hyperlink r:id="rId17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 августа 2008 г. N 629 "О внесении изменений в некоторые акты Правительства Российской Федерации по вопросам деятельности Министерства образования и науки Российской Федерации" (Собрание законодательства Российской Федерации, 2008, N 34, ст. 3938).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hyperlink r:id="rId175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, </w:t>
      </w:r>
      <w:hyperlink r:id="rId176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r:id="rId177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 по вопросам полномочий федеральных органов исполнительной власти в сфере развития малого и среднего предпринимательства, утвержденных Постановлением Правительства Российской Федерации от 13 октября 2008 г. N 753 "О внесении изменений в некоторые акты Правительства Российской Федерации по вопросам полномочий федеральных органов исполнительной власти в сфере развития малого и среднего предпринимательства" (Собрание законодательства Российской Федерации, 2008, N 42, ст. 4825).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hyperlink r:id="rId178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, </w:t>
      </w:r>
      <w:hyperlink r:id="rId17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r:id="rId18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ноября 2008 г. N 814 "О внесении изменений в некоторые акты Правительства Российской Федерации" (Собрание законодательства Российской Федерации, 2008, N 46, ст. 5337).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hyperlink r:id="rId18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20 ноября 2008 г. N 871 "О внесении изменения в Положение о Министерстве образования и науки Российской Федерации" (Собрание законодательства Российской Федерации, 2008, N 48, ст. 5619).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hyperlink r:id="rId182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2008 г. N 1052 "О внесении изменений в некоторые акты Правительства Российской Федерации" (Собрание законодательства Российской Федерации, 2009, N 3, ст. 378).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hyperlink r:id="rId183" w:history="1">
        <w:r>
          <w:rPr>
            <w:rFonts w:ascii="Calibri" w:hAnsi="Calibri" w:cs="Calibri"/>
            <w:color w:val="0000FF"/>
          </w:rPr>
          <w:t>Пункты 4</w:t>
        </w:r>
      </w:hyperlink>
      <w:r>
        <w:rPr>
          <w:rFonts w:ascii="Calibri" w:hAnsi="Calibri" w:cs="Calibri"/>
        </w:rPr>
        <w:t xml:space="preserve">, </w:t>
      </w:r>
      <w:hyperlink r:id="rId18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и </w:t>
      </w:r>
      <w:hyperlink r:id="rId185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января 2009 г. N 43 "О внесении изменений в некоторые акты Правительства Российской Федерации в связи с принятием Федерального закона "О размещении заказов на поставки товаров, выполнение работ, оказание услуг для государственных и муниципальных нужд" (Собрание законодательства Российской Федерации, 2009, N 6, ст. 738).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hyperlink r:id="rId18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14 февраля 2009 г. N 134 "О внесении изменения в Положение о Федеральном агентстве по науке и инновациям" (Собрание законодательства Российской Федерации, 2009, N 8, ст. 994).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hyperlink r:id="rId187" w:history="1">
        <w:r>
          <w:rPr>
            <w:rFonts w:ascii="Calibri" w:hAnsi="Calibri" w:cs="Calibri"/>
            <w:color w:val="0000FF"/>
          </w:rPr>
          <w:t>Пункт 27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 по вопросам деятельности Министерства образования и науки Российской Федерации, утвержденных Постановлением Правительства Российской Федерации от 10 марта 2009 г. N 219 "О внесении изменений в некоторые акты Правительства Российской Федерации" (Собрание законодательства Российской Федерации, 2009, N 12, ст. 1429).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hyperlink r:id="rId18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31 марта 2009 г. N 278 "О внесении изменений в Положение о Министерстве образования и науки Российской Федерации" (Собрание законодательства Российской Федерации, 2009, N 14, ст. 1662).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hyperlink r:id="rId189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 и </w:t>
      </w:r>
      <w:hyperlink r:id="rId19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августа 2009 г. N 649 "О внесении изменений в некоторые акты Правительства Российской Федерации" (Собрание законодательства Российской Федерации, 2009, N 33, ст. 4081).</w:t>
      </w: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60F" w:rsidRDefault="003A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60F" w:rsidRDefault="003A760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21A3" w:rsidRDefault="000921A3">
      <w:bookmarkStart w:id="5" w:name="_GoBack"/>
      <w:bookmarkEnd w:id="5"/>
    </w:p>
    <w:sectPr w:rsidR="000921A3" w:rsidSect="005E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60F"/>
    <w:rsid w:val="000040D1"/>
    <w:rsid w:val="000409AC"/>
    <w:rsid w:val="000555D0"/>
    <w:rsid w:val="000921A3"/>
    <w:rsid w:val="000B725D"/>
    <w:rsid w:val="000C5EE2"/>
    <w:rsid w:val="000E6B70"/>
    <w:rsid w:val="001205C0"/>
    <w:rsid w:val="00120685"/>
    <w:rsid w:val="00132E8A"/>
    <w:rsid w:val="001418B9"/>
    <w:rsid w:val="00166566"/>
    <w:rsid w:val="0016690B"/>
    <w:rsid w:val="0017294C"/>
    <w:rsid w:val="001C2B93"/>
    <w:rsid w:val="001D30F2"/>
    <w:rsid w:val="00224D1E"/>
    <w:rsid w:val="00234035"/>
    <w:rsid w:val="00234CB6"/>
    <w:rsid w:val="00235C53"/>
    <w:rsid w:val="00236C2B"/>
    <w:rsid w:val="002419BC"/>
    <w:rsid w:val="00252F31"/>
    <w:rsid w:val="00254AED"/>
    <w:rsid w:val="0029070F"/>
    <w:rsid w:val="002A5ABF"/>
    <w:rsid w:val="002D5549"/>
    <w:rsid w:val="00307CEC"/>
    <w:rsid w:val="003501CF"/>
    <w:rsid w:val="00363C8B"/>
    <w:rsid w:val="003729B3"/>
    <w:rsid w:val="00380D5A"/>
    <w:rsid w:val="003A760F"/>
    <w:rsid w:val="003C17EB"/>
    <w:rsid w:val="00454651"/>
    <w:rsid w:val="00473090"/>
    <w:rsid w:val="004D164C"/>
    <w:rsid w:val="005745DC"/>
    <w:rsid w:val="00580EFB"/>
    <w:rsid w:val="0058798E"/>
    <w:rsid w:val="005F764C"/>
    <w:rsid w:val="00611EE7"/>
    <w:rsid w:val="00643173"/>
    <w:rsid w:val="00654F51"/>
    <w:rsid w:val="006B13C2"/>
    <w:rsid w:val="006C7E6B"/>
    <w:rsid w:val="007176E7"/>
    <w:rsid w:val="00746DF8"/>
    <w:rsid w:val="007A6FEB"/>
    <w:rsid w:val="007B41C5"/>
    <w:rsid w:val="007D2406"/>
    <w:rsid w:val="007E1D63"/>
    <w:rsid w:val="00803C83"/>
    <w:rsid w:val="0081721E"/>
    <w:rsid w:val="008933BC"/>
    <w:rsid w:val="008B7877"/>
    <w:rsid w:val="008C1A92"/>
    <w:rsid w:val="008E0267"/>
    <w:rsid w:val="008E2514"/>
    <w:rsid w:val="008E59A8"/>
    <w:rsid w:val="008F7E50"/>
    <w:rsid w:val="00904F83"/>
    <w:rsid w:val="009422F9"/>
    <w:rsid w:val="00973C69"/>
    <w:rsid w:val="00974173"/>
    <w:rsid w:val="00982C03"/>
    <w:rsid w:val="00993E5D"/>
    <w:rsid w:val="00994668"/>
    <w:rsid w:val="009C787F"/>
    <w:rsid w:val="009D5CB1"/>
    <w:rsid w:val="00A175A9"/>
    <w:rsid w:val="00A71069"/>
    <w:rsid w:val="00A97C6B"/>
    <w:rsid w:val="00AA4E18"/>
    <w:rsid w:val="00AE254E"/>
    <w:rsid w:val="00B03DD0"/>
    <w:rsid w:val="00B647C6"/>
    <w:rsid w:val="00B91E36"/>
    <w:rsid w:val="00BD0A10"/>
    <w:rsid w:val="00BE10DA"/>
    <w:rsid w:val="00BF262A"/>
    <w:rsid w:val="00C21C60"/>
    <w:rsid w:val="00C31B73"/>
    <w:rsid w:val="00C473F8"/>
    <w:rsid w:val="00C72A0F"/>
    <w:rsid w:val="00C84EF4"/>
    <w:rsid w:val="00C87BC3"/>
    <w:rsid w:val="00CF1BC8"/>
    <w:rsid w:val="00CF2AB4"/>
    <w:rsid w:val="00D009D0"/>
    <w:rsid w:val="00D425A0"/>
    <w:rsid w:val="00D446F1"/>
    <w:rsid w:val="00D456A5"/>
    <w:rsid w:val="00D51183"/>
    <w:rsid w:val="00D5147A"/>
    <w:rsid w:val="00D56E02"/>
    <w:rsid w:val="00D8452E"/>
    <w:rsid w:val="00DB3DFE"/>
    <w:rsid w:val="00DD61FD"/>
    <w:rsid w:val="00E25D56"/>
    <w:rsid w:val="00E46A9C"/>
    <w:rsid w:val="00E517BD"/>
    <w:rsid w:val="00F02A66"/>
    <w:rsid w:val="00F041B4"/>
    <w:rsid w:val="00F15A0B"/>
    <w:rsid w:val="00F44A3C"/>
    <w:rsid w:val="00FB19A7"/>
    <w:rsid w:val="00FC72DB"/>
    <w:rsid w:val="00FC7AFF"/>
    <w:rsid w:val="00FD1DF8"/>
    <w:rsid w:val="00FE1A23"/>
    <w:rsid w:val="00FF0966"/>
    <w:rsid w:val="00FF0C45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76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76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C7D898293848844DD1C3D41D881AABED2ECE6FD4ECCA3824D0931CA8D23C026145EB0C261A0D361bBU6O" TargetMode="External"/><Relationship Id="rId21" Type="http://schemas.openxmlformats.org/officeDocument/2006/relationships/hyperlink" Target="consultantplus://offline/ref=0C7D898293848844DD1C3D41D881AABED2ECE6FD4ECCA3824D0931CA8D23C026145EB0C261A0D363bBU7O" TargetMode="External"/><Relationship Id="rId42" Type="http://schemas.openxmlformats.org/officeDocument/2006/relationships/hyperlink" Target="consultantplus://offline/ref=0C7D898293848844DD1C3D41D881AABED2EFE6F944CEA3824D0931CA8D23C026145EB0C261A0D367bBUEO" TargetMode="External"/><Relationship Id="rId47" Type="http://schemas.openxmlformats.org/officeDocument/2006/relationships/hyperlink" Target="consultantplus://offline/ref=0C7D898293848844DD1C3D41D881AABED2ECE6FD4ECCA3824D0931CA8D23C026145EB0C261A0D363bBU5O" TargetMode="External"/><Relationship Id="rId63" Type="http://schemas.openxmlformats.org/officeDocument/2006/relationships/hyperlink" Target="consultantplus://offline/ref=0C7D898293848844DD1C3D41D881AABED2EDE0FD4ECBA3824D0931CA8D23C026145EB0C261A0D366bBU2O" TargetMode="External"/><Relationship Id="rId68" Type="http://schemas.openxmlformats.org/officeDocument/2006/relationships/hyperlink" Target="consultantplus://offline/ref=0C7D898293848844DD1C3D41D881AABEDAEDE5FC49C0FE8845503DC88A2C9F311317BCC361A0D2b6U7O" TargetMode="External"/><Relationship Id="rId84" Type="http://schemas.openxmlformats.org/officeDocument/2006/relationships/hyperlink" Target="consultantplus://offline/ref=0C7D898293848844DD1C3D41D881AABED2EEE5F94DCDA3824D0931CA8D23C026145EB0C261A0D366bBU7O" TargetMode="External"/><Relationship Id="rId89" Type="http://schemas.openxmlformats.org/officeDocument/2006/relationships/hyperlink" Target="consultantplus://offline/ref=0C7D898293848844DD1C3D41D881AABEDBEAE8F44CC0FE8845503DC88A2C9F311317BCC361A0D2b6U6O" TargetMode="External"/><Relationship Id="rId112" Type="http://schemas.openxmlformats.org/officeDocument/2006/relationships/hyperlink" Target="consultantplus://offline/ref=0C7D898293848844DD1C3D41D881AABEDAE4E9F84FC0FE8845503DC88A2C9F311317BCC361A0D2b6U4O" TargetMode="External"/><Relationship Id="rId133" Type="http://schemas.openxmlformats.org/officeDocument/2006/relationships/hyperlink" Target="consultantplus://offline/ref=0C7D898293848844DD1C3D41D881AABED2EEE1F94DC8A3824D0931CA8D23C026145EB0C261A0D365bBUFO" TargetMode="External"/><Relationship Id="rId138" Type="http://schemas.openxmlformats.org/officeDocument/2006/relationships/hyperlink" Target="consultantplus://offline/ref=0C7D898293848844DD1C3D41D881AABED2EEE9FD4BCDA3824D0931CA8D23C026145EB0C261A0D264bBU2O" TargetMode="External"/><Relationship Id="rId154" Type="http://schemas.openxmlformats.org/officeDocument/2006/relationships/hyperlink" Target="consultantplus://offline/ref=0C7D898293848844DD1C3D41D881AABED2EEE1F94DC8A3824D0931CA8D23C026145EB0C261A0D364bBUFO" TargetMode="External"/><Relationship Id="rId159" Type="http://schemas.openxmlformats.org/officeDocument/2006/relationships/hyperlink" Target="consultantplus://offline/ref=0C7D898293848844DD1C3D41D881AABEDBEBE0FD4DC0FE8845503DC8b8UAO" TargetMode="External"/><Relationship Id="rId175" Type="http://schemas.openxmlformats.org/officeDocument/2006/relationships/hyperlink" Target="consultantplus://offline/ref=0C7D898293848844DD1C3D41D881AABEDBEDE7FD49C0FE8845503DC88A2C9F311317BCC361A0D2b6U7O" TargetMode="External"/><Relationship Id="rId170" Type="http://schemas.openxmlformats.org/officeDocument/2006/relationships/hyperlink" Target="consultantplus://offline/ref=0C7D898293848844DD1C3D41D881AABED5EFE6FA48C0FE8845503DC8b8UAO" TargetMode="External"/><Relationship Id="rId191" Type="http://schemas.openxmlformats.org/officeDocument/2006/relationships/fontTable" Target="fontTable.xml"/><Relationship Id="rId16" Type="http://schemas.openxmlformats.org/officeDocument/2006/relationships/hyperlink" Target="consultantplus://offline/ref=0C7D898293848844DD1C3D41D881AABED2EEE4F44FCFA3824D0931CA8D23C026145EB0C261A0D365bBU5O" TargetMode="External"/><Relationship Id="rId107" Type="http://schemas.openxmlformats.org/officeDocument/2006/relationships/hyperlink" Target="consultantplus://offline/ref=0C7D898293848844DD1C3D41D881AABED2EFE8FD44CBA3824D0931CA8D23C026145EB0C261A0D367bBU3O" TargetMode="External"/><Relationship Id="rId11" Type="http://schemas.openxmlformats.org/officeDocument/2006/relationships/hyperlink" Target="consultantplus://offline/ref=0C7D898293848844DD1C3D41D881AABED2EFE5FB4DC2A3824D0931CA8D23C026145EB0C261A0D367bBU3O" TargetMode="External"/><Relationship Id="rId32" Type="http://schemas.openxmlformats.org/officeDocument/2006/relationships/hyperlink" Target="consultantplus://offline/ref=0C7D898293848844DD1C3D41D881AABED2EFE1FB4BCFA3824D0931CA8D23C026145EB0C261A0D366bBUEO" TargetMode="External"/><Relationship Id="rId37" Type="http://schemas.openxmlformats.org/officeDocument/2006/relationships/hyperlink" Target="consultantplus://offline/ref=0C7D898293848844DD1C3D41D881AABED2EEE1F94DC8A3824D0931CA8D23C026145EB0C261A0D365bBU6O" TargetMode="External"/><Relationship Id="rId53" Type="http://schemas.openxmlformats.org/officeDocument/2006/relationships/hyperlink" Target="consultantplus://offline/ref=0C7D898293848844DD1C3D41D881AABED2EDE1FB4FC8A3824D0931CA8D23C026145EB0C261A0D366bBU5O" TargetMode="External"/><Relationship Id="rId58" Type="http://schemas.openxmlformats.org/officeDocument/2006/relationships/hyperlink" Target="consultantplus://offline/ref=0C7D898293848844DD1C3D41D881AABED2EFE5F94ACEA3824D0931CA8D23C026145EB0C261A0D366bBUEO" TargetMode="External"/><Relationship Id="rId74" Type="http://schemas.openxmlformats.org/officeDocument/2006/relationships/hyperlink" Target="consultantplus://offline/ref=0C7D898293848844DD1C3D41D881AABED2ECE6FD4ECCA3824D0931CA8D23C026145EB0C261A0D363bBU2O" TargetMode="External"/><Relationship Id="rId79" Type="http://schemas.openxmlformats.org/officeDocument/2006/relationships/hyperlink" Target="consultantplus://offline/ref=0C7D898293848844DD1C3D41D881AABED2ECE6FD4ECCA3824D0931CA8D23C026145EB0C261A0D362bBU6O" TargetMode="External"/><Relationship Id="rId102" Type="http://schemas.openxmlformats.org/officeDocument/2006/relationships/hyperlink" Target="consultantplus://offline/ref=0C7D898293848844DD1C3D41D881AABED2EEE3F444CDA3824D0931CA8D23C026145EB0C261A0D660bBU2O" TargetMode="External"/><Relationship Id="rId123" Type="http://schemas.openxmlformats.org/officeDocument/2006/relationships/hyperlink" Target="consultantplus://offline/ref=0C7D898293848844DD1C3D41D881AABED2EDE3FD48CEA3824D0931CA8D23C026145EB0C261A0D361bBUFO" TargetMode="External"/><Relationship Id="rId128" Type="http://schemas.openxmlformats.org/officeDocument/2006/relationships/hyperlink" Target="consultantplus://offline/ref=0C7D898293848844DD1C3D41D881AABED2EDE1FA4BC3A3824D0931CA8D23C026145EB0C261A0D265bBU4O" TargetMode="External"/><Relationship Id="rId144" Type="http://schemas.openxmlformats.org/officeDocument/2006/relationships/hyperlink" Target="consultantplus://offline/ref=0C7D898293848844DD1C3D41D881AABED1E5E7F9469DF4801C5C3FbCUFO" TargetMode="External"/><Relationship Id="rId149" Type="http://schemas.openxmlformats.org/officeDocument/2006/relationships/hyperlink" Target="consultantplus://offline/ref=0C7D898293848844DD1C3D41D881AABED2EEE9FD4BCDA3824D0931CA8D23C026145EB0C261A0D264bBUFO" TargetMode="External"/><Relationship Id="rId5" Type="http://schemas.openxmlformats.org/officeDocument/2006/relationships/hyperlink" Target="consultantplus://offline/ref=0C7D898293848844DD1C3D41D881AABED2EEE9F54BCEA3824D0931CA8D23C026145EB0C261A0D166bBU2O" TargetMode="External"/><Relationship Id="rId90" Type="http://schemas.openxmlformats.org/officeDocument/2006/relationships/hyperlink" Target="consultantplus://offline/ref=0C7D898293848844DD1C3D41D881AABEDBEAE8F44DC0FE8845503DC88A2C9F311317BCC361A0D2b6U6O" TargetMode="External"/><Relationship Id="rId95" Type="http://schemas.openxmlformats.org/officeDocument/2006/relationships/hyperlink" Target="consultantplus://offline/ref=0C7D898293848844DD1C3D41D881AABED2ECE6FD4ECCA3824D0931CA8D23C026145EB0C261A0D362bBU3O" TargetMode="External"/><Relationship Id="rId160" Type="http://schemas.openxmlformats.org/officeDocument/2006/relationships/hyperlink" Target="consultantplus://offline/ref=0C7D898293848844DD1C3D41D881AABED4EBE3F44CC0FE8845503DC8b8UAO" TargetMode="External"/><Relationship Id="rId165" Type="http://schemas.openxmlformats.org/officeDocument/2006/relationships/hyperlink" Target="consultantplus://offline/ref=0C7D898293848844DD1C3D41D881AABED6EFE7F94FC0FE8845503DC8b8UAO" TargetMode="External"/><Relationship Id="rId181" Type="http://schemas.openxmlformats.org/officeDocument/2006/relationships/hyperlink" Target="consultantplus://offline/ref=0C7D898293848844DD1C3D41D881AABEDBECE8FE4FC0FE8845503DC8b8UAO" TargetMode="External"/><Relationship Id="rId186" Type="http://schemas.openxmlformats.org/officeDocument/2006/relationships/hyperlink" Target="consultantplus://offline/ref=0C7D898293848844DD1C3D41D881AABEDBE8E0F84BC0FE8845503DC8b8UAO" TargetMode="External"/><Relationship Id="rId22" Type="http://schemas.openxmlformats.org/officeDocument/2006/relationships/hyperlink" Target="consultantplus://offline/ref=0C7D898293848844DD1C3D41D881AABED2EEE1F94DC8A3824D0931CA8D23C026145EB0C261A0D366bBUFO" TargetMode="External"/><Relationship Id="rId27" Type="http://schemas.openxmlformats.org/officeDocument/2006/relationships/hyperlink" Target="consultantplus://offline/ref=0C7D898293848844DD1C3D41D881AABED2EDE1FA4BC3A3824D0931CA8D23C026145EB0C261A0D265bBU4O" TargetMode="External"/><Relationship Id="rId43" Type="http://schemas.openxmlformats.org/officeDocument/2006/relationships/hyperlink" Target="consultantplus://offline/ref=0C7D898293848844DD1C3D41D881AABED2EEE1F94ECBA3824D0931CA8D23C026145EB0C261A0D366bBU4O" TargetMode="External"/><Relationship Id="rId48" Type="http://schemas.openxmlformats.org/officeDocument/2006/relationships/hyperlink" Target="consultantplus://offline/ref=0C7D898293848844DD1C3D41D881AABED2EEE9FD4BCDA3824D0931CA8D23C026145EB0C261A0D265bBUFO" TargetMode="External"/><Relationship Id="rId64" Type="http://schemas.openxmlformats.org/officeDocument/2006/relationships/hyperlink" Target="consultantplus://offline/ref=0C7D898293848844DD1C3D41D881AABED2ECE8F54BC3A3824D0931CA8D23C026145EB0C261A0D366bBU5O" TargetMode="External"/><Relationship Id="rId69" Type="http://schemas.openxmlformats.org/officeDocument/2006/relationships/hyperlink" Target="consultantplus://offline/ref=0C7D898293848844DD1C3D41D881AABED4E8E2F444C0FE8845503DC88A2C9F311317BCC361A0D2b6U2O" TargetMode="External"/><Relationship Id="rId113" Type="http://schemas.openxmlformats.org/officeDocument/2006/relationships/hyperlink" Target="consultantplus://offline/ref=0C7D898293848844DD1C3D41D881AABEDBEFE7F844C0FE8845503DC88A2C9F311317BCC361A0D2b6U6O" TargetMode="External"/><Relationship Id="rId118" Type="http://schemas.openxmlformats.org/officeDocument/2006/relationships/hyperlink" Target="consultantplus://offline/ref=0C7D898293848844DD1C3D41D881AABED2ECE6FD4ECCA3824D0931CA8D23C026145EB0C261A0D361bBU7O" TargetMode="External"/><Relationship Id="rId134" Type="http://schemas.openxmlformats.org/officeDocument/2006/relationships/hyperlink" Target="consultantplus://offline/ref=0C7D898293848844DD1C3D41D881AABED2EEE1F94DC8A3824D0931CA8D23C026145EB0C261A0D364bBU6O" TargetMode="External"/><Relationship Id="rId139" Type="http://schemas.openxmlformats.org/officeDocument/2006/relationships/hyperlink" Target="consultantplus://offline/ref=0C7D898293848844DD1C3D41D881AABED2EEE1F94DC8A3824D0931CA8D23C026145EB0C261A0D364bBU4O" TargetMode="External"/><Relationship Id="rId80" Type="http://schemas.openxmlformats.org/officeDocument/2006/relationships/hyperlink" Target="consultantplus://offline/ref=0C7D898293848844DD1C3D41D881AABEDBEBE9FB4DC0FE8845503DC88A2C9F311317BCC361A0D2b6U6O" TargetMode="External"/><Relationship Id="rId85" Type="http://schemas.openxmlformats.org/officeDocument/2006/relationships/hyperlink" Target="consultantplus://offline/ref=0C7D898293848844DD1C3D41D881AABED2EEE9FD4BCDA3824D0931CA8D23C026145EB0C261A0D264bBU6O" TargetMode="External"/><Relationship Id="rId150" Type="http://schemas.openxmlformats.org/officeDocument/2006/relationships/hyperlink" Target="consultantplus://offline/ref=0C7D898293848844DD1C3D41D881AABED2EEE1F94DC8A3824D0931CA8D23C026145EB0C261A0D364bBU1O" TargetMode="External"/><Relationship Id="rId155" Type="http://schemas.openxmlformats.org/officeDocument/2006/relationships/hyperlink" Target="consultantplus://offline/ref=0C7D898293848844DD1C3D41D881AABED2EEE1F94DC8A3824D0931CA8D23C026145EB0C261A0D363bBU6O" TargetMode="External"/><Relationship Id="rId171" Type="http://schemas.openxmlformats.org/officeDocument/2006/relationships/hyperlink" Target="consultantplus://offline/ref=0C7D898293848844DD1C3D41D881AABED5EFE7FF45C0FE8845503DC8b8UAO" TargetMode="External"/><Relationship Id="rId176" Type="http://schemas.openxmlformats.org/officeDocument/2006/relationships/hyperlink" Target="consultantplus://offline/ref=0C7D898293848844DD1C3D41D881AABEDBEDE7FD49C0FE8845503DC88A2C9F311317BCC361A0D2b6U5O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0C7D898293848844DD1C3D41D881AABED2EFE5F444C3A3824D0931CA8D23C026145EB0C261A0D367bBU3O" TargetMode="External"/><Relationship Id="rId17" Type="http://schemas.openxmlformats.org/officeDocument/2006/relationships/hyperlink" Target="consultantplus://offline/ref=0C7D898293848844DD1C3D41D881AABED2EEE6FF45CDA3824D0931CA8D23C026145EB0C261A0D367bBU3O" TargetMode="External"/><Relationship Id="rId33" Type="http://schemas.openxmlformats.org/officeDocument/2006/relationships/hyperlink" Target="consultantplus://offline/ref=0C7D898293848844DD1C3D41D881AABED2EFE5FB4DC2A3824D0931CA8D23C026145EB0C261A0D367bBU3O" TargetMode="External"/><Relationship Id="rId38" Type="http://schemas.openxmlformats.org/officeDocument/2006/relationships/hyperlink" Target="consultantplus://offline/ref=0C7D898293848844DD1C3D41D881AABED2EEE6FF45CDA3824D0931CA8D23C026145EB0C261A0D367bBU3O" TargetMode="External"/><Relationship Id="rId59" Type="http://schemas.openxmlformats.org/officeDocument/2006/relationships/hyperlink" Target="consultantplus://offline/ref=0C7D898293848844DD1C3D41D881AABED2EEE7FB4DCCA3824D0931CA8D23C026145EB0CB66bAU5O" TargetMode="External"/><Relationship Id="rId103" Type="http://schemas.openxmlformats.org/officeDocument/2006/relationships/hyperlink" Target="consultantplus://offline/ref=0C7D898293848844DD1C3D41D881AABEDBEDE4F54AC0FE8845503DC88A2C9F311317BCC361A0D2b6U3O" TargetMode="External"/><Relationship Id="rId108" Type="http://schemas.openxmlformats.org/officeDocument/2006/relationships/hyperlink" Target="consultantplus://offline/ref=0C7D898293848844DD1C3D41D881AABED1E5E7F9469DF4801C5C3FbCUFO" TargetMode="External"/><Relationship Id="rId124" Type="http://schemas.openxmlformats.org/officeDocument/2006/relationships/hyperlink" Target="consultantplus://offline/ref=0C7D898293848844DD1C3D41D881AABED2EFE1F84CCFA3824D0931CA8D23C026145EB0C261A0D361bBU7O" TargetMode="External"/><Relationship Id="rId129" Type="http://schemas.openxmlformats.org/officeDocument/2006/relationships/hyperlink" Target="consultantplus://offline/ref=0C7D898293848844DD1C3D41D881AABED2ECE6FD4ECCA3824D0931CA8D23C026145EB0C261A0D361bBU5O" TargetMode="External"/><Relationship Id="rId54" Type="http://schemas.openxmlformats.org/officeDocument/2006/relationships/hyperlink" Target="consultantplus://offline/ref=0C7D898293848844DD1C3D41D881AABED7EDE2FF4AC0FE8845503DC88A2C9F311317BCC361A0D2b6U1O" TargetMode="External"/><Relationship Id="rId70" Type="http://schemas.openxmlformats.org/officeDocument/2006/relationships/hyperlink" Target="consultantplus://offline/ref=0C7D898293848844DD1C3D41D881AABEDAE4E2F54EC0FE8845503DC88A2C9F311317BCC361A0D2b6U6O" TargetMode="External"/><Relationship Id="rId75" Type="http://schemas.openxmlformats.org/officeDocument/2006/relationships/hyperlink" Target="consultantplus://offline/ref=0C7D898293848844DD1C3D41D881AABED2ECE6FD4ECCA3824D0931CA8D23C026145EB0C261A0D363bBU3O" TargetMode="External"/><Relationship Id="rId91" Type="http://schemas.openxmlformats.org/officeDocument/2006/relationships/hyperlink" Target="consultantplus://offline/ref=0C7D898293848844DD1C3D41D881AABEDAECE6FA4EC0FE8845503DC88A2C9F311317BCC361A0D2b6U6O" TargetMode="External"/><Relationship Id="rId96" Type="http://schemas.openxmlformats.org/officeDocument/2006/relationships/hyperlink" Target="consultantplus://offline/ref=0C7D898293848844DD1C3D41D881AABED2EFE1FB4BCFA3824D0931CA8D23C026145EB0C261A0D366bBUEO" TargetMode="External"/><Relationship Id="rId140" Type="http://schemas.openxmlformats.org/officeDocument/2006/relationships/hyperlink" Target="consultantplus://offline/ref=0C7D898293848844DD1C3D41D881AABED2EEE5FF4CCCA3824D0931CA8D23C026145EB0C261A0D262bBU6O" TargetMode="External"/><Relationship Id="rId145" Type="http://schemas.openxmlformats.org/officeDocument/2006/relationships/hyperlink" Target="consultantplus://offline/ref=0C7D898293848844DD1C3D41D881AABED2E9E0FD48CCA3824D0931CA8Db2U3O" TargetMode="External"/><Relationship Id="rId161" Type="http://schemas.openxmlformats.org/officeDocument/2006/relationships/hyperlink" Target="consultantplus://offline/ref=0C7D898293848844DD1C3D41D881AABED7E5E0FC48C0FE8845503DC8b8UAO" TargetMode="External"/><Relationship Id="rId166" Type="http://schemas.openxmlformats.org/officeDocument/2006/relationships/hyperlink" Target="consultantplus://offline/ref=0C7D898293848844DD1C3D41D881AABED4EAE7F44BC0FE8845503DC88A2C9F311317BCC361A0D2b6U5O" TargetMode="External"/><Relationship Id="rId182" Type="http://schemas.openxmlformats.org/officeDocument/2006/relationships/hyperlink" Target="consultantplus://offline/ref=0C7D898293848844DD1C3D41D881AABEDBEEE8FE4DC0FE8845503DC88A2C9F311317BCC361A0D2b6U6O" TargetMode="External"/><Relationship Id="rId187" Type="http://schemas.openxmlformats.org/officeDocument/2006/relationships/hyperlink" Target="consultantplus://offline/ref=0C7D898293848844DD1C3D41D881AABEDAECE7FF4EC0FE8845503DC88A2C9F311317BCC361A1D4b6U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7D898293848844DD1C3D41D881AABED2EEE5FF4CCCA3824D0931CA8D23C026145EB0C261A0D263bBUFO" TargetMode="External"/><Relationship Id="rId23" Type="http://schemas.openxmlformats.org/officeDocument/2006/relationships/hyperlink" Target="consultantplus://offline/ref=0C7D898293848844DD1C3D41D881AABED2EEE4F44FCFA3824D0931CA8D23C026145EB0C261A0D365bBU5O" TargetMode="External"/><Relationship Id="rId28" Type="http://schemas.openxmlformats.org/officeDocument/2006/relationships/hyperlink" Target="consultantplus://offline/ref=0C7D898293848844DD1C3D41D881AABED2EEE5FF4CCCA3824D0931CA8D23C026145EB0C261A0D263bBUFO" TargetMode="External"/><Relationship Id="rId49" Type="http://schemas.openxmlformats.org/officeDocument/2006/relationships/hyperlink" Target="consultantplus://offline/ref=0C7D898293848844DD1C3D41D881AABED2EEE1F94DC8A3824D0931CA8D23C026145EB0C261A0D365bBU2O" TargetMode="External"/><Relationship Id="rId114" Type="http://schemas.openxmlformats.org/officeDocument/2006/relationships/hyperlink" Target="consultantplus://offline/ref=0C7D898293848844DD1C3D41D881AABED2EEE1FC44CFA3824D0931CA8D23C026145EB0C261A0D366bBU4O" TargetMode="External"/><Relationship Id="rId119" Type="http://schemas.openxmlformats.org/officeDocument/2006/relationships/hyperlink" Target="consultantplus://offline/ref=0C7D898293848844DD1C3D41D881AABED2ECE6FD4ECCA3824D0931CA8D23C026145EB0C261A0D361bBU4O" TargetMode="External"/><Relationship Id="rId44" Type="http://schemas.openxmlformats.org/officeDocument/2006/relationships/hyperlink" Target="consultantplus://offline/ref=0C7D898293848844DD1C3D41D881AABED2EEE1F94DC8A3824D0931CA8D23C026145EB0C261A0D365bBU4O" TargetMode="External"/><Relationship Id="rId60" Type="http://schemas.openxmlformats.org/officeDocument/2006/relationships/hyperlink" Target="consultantplus://offline/ref=0C7D898293848844DD1C3D41D881AABED2ECE8F54BC3A3824D0931CA8D23C026145EB0C261A0D366bBU7O" TargetMode="External"/><Relationship Id="rId65" Type="http://schemas.openxmlformats.org/officeDocument/2006/relationships/hyperlink" Target="consultantplus://offline/ref=0C7D898293848844DD1C3D41D881AABEDAE8E1FD45C0FE8845503DC88A2C9F311317BCC361A0D2b6U5O" TargetMode="External"/><Relationship Id="rId81" Type="http://schemas.openxmlformats.org/officeDocument/2006/relationships/hyperlink" Target="consultantplus://offline/ref=0C7D898293848844DD1C3D41D881AABED2EFE6F849CEA3824D0931CA8D23C026145EB0C261A0D366bBU7O" TargetMode="External"/><Relationship Id="rId86" Type="http://schemas.openxmlformats.org/officeDocument/2006/relationships/hyperlink" Target="consultantplus://offline/ref=0C7D898293848844DD1C3D41D881AABED1EEE0FB45C0FE8845503DC88A2C9F311317BCC361A0D2b6U6O" TargetMode="External"/><Relationship Id="rId130" Type="http://schemas.openxmlformats.org/officeDocument/2006/relationships/hyperlink" Target="consultantplus://offline/ref=0C7D898293848844DD1C3D41D881AABED2EEE6FB49C8A3824D0931CA8D23C026145EB0C261A0D067bBU5O" TargetMode="External"/><Relationship Id="rId135" Type="http://schemas.openxmlformats.org/officeDocument/2006/relationships/hyperlink" Target="consultantplus://offline/ref=0C7D898293848844DD1C3D41D881AABED2EEE1F94DC8A3824D0931CA8D23C026145EB0C261A0D364bBU7O" TargetMode="External"/><Relationship Id="rId151" Type="http://schemas.openxmlformats.org/officeDocument/2006/relationships/hyperlink" Target="consultantplus://offline/ref=0C7D898293848844DD1C3D41D881AABED2EEE9FD4BCDA3824D0931CA8D23C026145EB0C261A0D263bBU6O" TargetMode="External"/><Relationship Id="rId156" Type="http://schemas.openxmlformats.org/officeDocument/2006/relationships/hyperlink" Target="consultantplus://offline/ref=0C7D898293848844DD1C3D41D881AABED2EEE9FD4BCDA3824D0931CA8D23C026145EB0C261A0D263bBU3O" TargetMode="External"/><Relationship Id="rId177" Type="http://schemas.openxmlformats.org/officeDocument/2006/relationships/hyperlink" Target="consultantplus://offline/ref=0C7D898293848844DD1C3D41D881AABEDBEDE7FD49C0FE8845503DC88A2C9F311317BCC361A0D2b6UFO" TargetMode="External"/><Relationship Id="rId172" Type="http://schemas.openxmlformats.org/officeDocument/2006/relationships/hyperlink" Target="consultantplus://offline/ref=0C7D898293848844DD1C3D41D881AABED4EBE3F94CC0FE8845503DC8b8UAO" TargetMode="External"/><Relationship Id="rId193" Type="http://schemas.microsoft.com/office/2007/relationships/stylesWithEffects" Target="stylesWithEffects.xml"/><Relationship Id="rId13" Type="http://schemas.openxmlformats.org/officeDocument/2006/relationships/hyperlink" Target="consultantplus://offline/ref=0C7D898293848844DD1C3D41D881AABED2EEE9FD4BCDA3824D0931CA8D23C026145EB0C261A0D265bBU0O" TargetMode="External"/><Relationship Id="rId18" Type="http://schemas.openxmlformats.org/officeDocument/2006/relationships/hyperlink" Target="consultantplus://offline/ref=0C7D898293848844DD1C3D41D881AABED2EEE8FA4DC3A3824D0931CA8D23C026145EB0C261A0D367bBUEO" TargetMode="External"/><Relationship Id="rId39" Type="http://schemas.openxmlformats.org/officeDocument/2006/relationships/hyperlink" Target="consultantplus://offline/ref=0C7D898293848844DD1C3D41D881AABED2EEE8FA4DC3A3824D0931CA8D23C026145EB0C261A0D367bBUEO" TargetMode="External"/><Relationship Id="rId109" Type="http://schemas.openxmlformats.org/officeDocument/2006/relationships/hyperlink" Target="consultantplus://offline/ref=0C7D898293848844DD1C3D41D881AABED2EEE9FD4BCDA3824D0931CA8D23C026145EB0C261A0D264bBU4O" TargetMode="External"/><Relationship Id="rId34" Type="http://schemas.openxmlformats.org/officeDocument/2006/relationships/hyperlink" Target="consultantplus://offline/ref=0C7D898293848844DD1C3D41D881AABED2EFE5F444C3A3824D0931CA8D23C026145EB0C261A0D367bBU3O" TargetMode="External"/><Relationship Id="rId50" Type="http://schemas.openxmlformats.org/officeDocument/2006/relationships/hyperlink" Target="consultantplus://offline/ref=0C7D898293848844DD1C3D41D881AABED1E5E7F9469DF4801C5C3FbCUFO" TargetMode="External"/><Relationship Id="rId55" Type="http://schemas.openxmlformats.org/officeDocument/2006/relationships/hyperlink" Target="consultantplus://offline/ref=0C7D898293848844DD1C3D41D881AABED7EBE9FE45C0FE8845503DC88A2C9F311317BCC361A0D2b6UFO" TargetMode="External"/><Relationship Id="rId76" Type="http://schemas.openxmlformats.org/officeDocument/2006/relationships/hyperlink" Target="consultantplus://offline/ref=0C7D898293848844DD1C3D41D881AABED2ECE6FD4ECCA3824D0931CA8D23C026145EB0C261A0D363bBU0O" TargetMode="External"/><Relationship Id="rId97" Type="http://schemas.openxmlformats.org/officeDocument/2006/relationships/hyperlink" Target="consultantplus://offline/ref=0C7D898293848844DD1C3D41D881AABED2ECE0F945C9A3824D0931CA8D23C026145EB0C261A0D366bBU6O" TargetMode="External"/><Relationship Id="rId104" Type="http://schemas.openxmlformats.org/officeDocument/2006/relationships/hyperlink" Target="consultantplus://offline/ref=0C7D898293848844DD1C3D41D881AABED2EDE4FE4CCFA3824D0931CA8D23C026145EB0C261A0D366bBU4O" TargetMode="External"/><Relationship Id="rId120" Type="http://schemas.openxmlformats.org/officeDocument/2006/relationships/hyperlink" Target="consultantplus://offline/ref=0C7D898293848844DD1C3D41D881AABED2EFE1F94AC3A3824D0931CA8D23C026145EB0C261A0D367bBUEO" TargetMode="External"/><Relationship Id="rId125" Type="http://schemas.openxmlformats.org/officeDocument/2006/relationships/hyperlink" Target="consultantplus://offline/ref=0C7D898293848844DD1C3D41D881AABED2EEE9FD4BCDA3824D0931CA8D23C026145EB0C261A0D264bBU5O" TargetMode="External"/><Relationship Id="rId141" Type="http://schemas.openxmlformats.org/officeDocument/2006/relationships/hyperlink" Target="consultantplus://offline/ref=0C7D898293848844DD1C3D41D881AABED2EEE9FD4BCDA3824D0931CA8D23C026145EB0C261A0D264bBU3O" TargetMode="External"/><Relationship Id="rId146" Type="http://schemas.openxmlformats.org/officeDocument/2006/relationships/hyperlink" Target="consultantplus://offline/ref=0C7D898293848844DD1C3D41D881AABED2EEE9FD4BCDA3824D0931CA8D23C026145EB0C261A0D264bBU0O" TargetMode="External"/><Relationship Id="rId167" Type="http://schemas.openxmlformats.org/officeDocument/2006/relationships/hyperlink" Target="consultantplus://offline/ref=0C7D898293848844DD1C3D41D881AABED4EAE7F449C0FE8845503DC88A2C9F311317BCC361A0D2b6U7O" TargetMode="External"/><Relationship Id="rId188" Type="http://schemas.openxmlformats.org/officeDocument/2006/relationships/hyperlink" Target="consultantplus://offline/ref=0C7D898293848844DD1C3D41D881AABEDBEBE4FB4FC0FE8845503DC8b8UAO" TargetMode="External"/><Relationship Id="rId7" Type="http://schemas.openxmlformats.org/officeDocument/2006/relationships/hyperlink" Target="consultantplus://offline/ref=0C7D898293848844DD1C3D41D881AABED2ECE6FD4ECCA3824D0931CA8D23C026145EB0C261A0D363bBU6O" TargetMode="External"/><Relationship Id="rId71" Type="http://schemas.openxmlformats.org/officeDocument/2006/relationships/hyperlink" Target="consultantplus://offline/ref=0C7D898293848844DD1C3D41D881AABED2EEE9F84ECDA3824D0931CA8D23C026145EB0C261A0D366bBU4O" TargetMode="External"/><Relationship Id="rId92" Type="http://schemas.openxmlformats.org/officeDocument/2006/relationships/hyperlink" Target="consultantplus://offline/ref=0C7D898293848844DD1C3D41D881AABED2ECE8F849C9A3824D0931CA8D23C026145EB0C261A0D366bBU6O" TargetMode="External"/><Relationship Id="rId162" Type="http://schemas.openxmlformats.org/officeDocument/2006/relationships/hyperlink" Target="consultantplus://offline/ref=0C7D898293848844DD1C3D41D881AABEDBEBE5FD44C0FE8845503DC8b8UAO" TargetMode="External"/><Relationship Id="rId183" Type="http://schemas.openxmlformats.org/officeDocument/2006/relationships/hyperlink" Target="consultantplus://offline/ref=0C7D898293848844DD1C3D41D881AABEDAE8E1F84AC0FE8845503DC88A2C9F311317BCC361A0D2b6U5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C7D898293848844DD1C3D41D881AABED2ECE6FD4ECCA3824D0931CA8D23C026145EB0C261A0D363bBU4O" TargetMode="External"/><Relationship Id="rId24" Type="http://schemas.openxmlformats.org/officeDocument/2006/relationships/hyperlink" Target="consultantplus://offline/ref=0C7D898293848844DD1C3D41D881AABED2EEE9F54BCEA3824D0931CA8D23C026145EB0C261A0D166bBU2O" TargetMode="External"/><Relationship Id="rId40" Type="http://schemas.openxmlformats.org/officeDocument/2006/relationships/hyperlink" Target="consultantplus://offline/ref=0C7D898293848844DD1C3D41D881AABED2EEE9FD4BCDA3824D0931CA8D23C026145EB0C261A0D265bBU1O" TargetMode="External"/><Relationship Id="rId45" Type="http://schemas.openxmlformats.org/officeDocument/2006/relationships/hyperlink" Target="consultantplus://offline/ref=0C7D898293848844DD1C3D41D881AABED1E5E7F9469DF4801C5C3FbCUFO" TargetMode="External"/><Relationship Id="rId66" Type="http://schemas.openxmlformats.org/officeDocument/2006/relationships/hyperlink" Target="consultantplus://offline/ref=0C7D898293848844DD1C3D41D881AABED2ECE3FB4CC3A3824D0931CA8D23C026145EB0C261A0D366bBU7O" TargetMode="External"/><Relationship Id="rId87" Type="http://schemas.openxmlformats.org/officeDocument/2006/relationships/hyperlink" Target="consultantplus://offline/ref=0C7D898293848844DD1C3D41D881AABED2EEE9FD4BCDA3824D0931CA8D23C026145EB0C261A0D264bBU7O" TargetMode="External"/><Relationship Id="rId110" Type="http://schemas.openxmlformats.org/officeDocument/2006/relationships/hyperlink" Target="consultantplus://offline/ref=0C7D898293848844DD1C3D41D881AABED2EEE1F94DC8A3824D0931CA8D23C026145EB0C261A0D365bBU3O" TargetMode="External"/><Relationship Id="rId115" Type="http://schemas.openxmlformats.org/officeDocument/2006/relationships/hyperlink" Target="consultantplus://offline/ref=0C7D898293848844DD1C3D41D881AABED2ECE6FD4ECCA3824D0931CA8D23C026145EB0C261A0D362bBU1O" TargetMode="External"/><Relationship Id="rId131" Type="http://schemas.openxmlformats.org/officeDocument/2006/relationships/hyperlink" Target="consultantplus://offline/ref=0C7D898293848844DD1C3D41D881AABED2EFE5F444C3A3824D0931CA8D23C026145EB0C261A0D367bBU3O" TargetMode="External"/><Relationship Id="rId136" Type="http://schemas.openxmlformats.org/officeDocument/2006/relationships/hyperlink" Target="consultantplus://offline/ref=0C7D898293848844DD1C3D41D881AABEDAEBE9FD4FC0FE8845503DC88A2C9F311317BCC361A0D2b6U5O" TargetMode="External"/><Relationship Id="rId157" Type="http://schemas.openxmlformats.org/officeDocument/2006/relationships/hyperlink" Target="consultantplus://offline/ref=0C7D898293848844DD1C3D41D881AABED2EEE1F94DC8A3824D0931CA8D23C026145EB0C261A0D363bBU4O" TargetMode="External"/><Relationship Id="rId178" Type="http://schemas.openxmlformats.org/officeDocument/2006/relationships/hyperlink" Target="consultantplus://offline/ref=0C7D898293848844DD1C3D41D881AABEDAE8E1F84BC0FE8845503DC88A2C9F311317BCC361A0D2b6U6O" TargetMode="External"/><Relationship Id="rId61" Type="http://schemas.openxmlformats.org/officeDocument/2006/relationships/hyperlink" Target="consultantplus://offline/ref=0C7D898293848844DD1C3D41D881AABED2EDE2FD4BCDA3824D0931CA8D23C026145EB0C261A0D366bBU3O" TargetMode="External"/><Relationship Id="rId82" Type="http://schemas.openxmlformats.org/officeDocument/2006/relationships/hyperlink" Target="consultantplus://offline/ref=0C7D898293848844DD1C3D41D881AABED2ECE6FD4ECCA3824D0931CA8D23C026145EB0C261A0D362bBU7O" TargetMode="External"/><Relationship Id="rId152" Type="http://schemas.openxmlformats.org/officeDocument/2006/relationships/hyperlink" Target="consultantplus://offline/ref=0C7D898293848844DD1C3D41D881AABED2EEE1F94DC8A3824D0931CA8D23C026145EB0C261A0D364bBUEO" TargetMode="External"/><Relationship Id="rId173" Type="http://schemas.openxmlformats.org/officeDocument/2006/relationships/hyperlink" Target="consultantplus://offline/ref=0C7D898293848844DD1C3D41D881AABED4EAE8FC48C0FE8845503DC8b8UAO" TargetMode="External"/><Relationship Id="rId19" Type="http://schemas.openxmlformats.org/officeDocument/2006/relationships/hyperlink" Target="consultantplus://offline/ref=0C7D898293848844DD1C3D41D881AABED2EFE9F54BCDA3824D0931CA8D23C026145EB0C261A0D366bBU5O" TargetMode="External"/><Relationship Id="rId14" Type="http://schemas.openxmlformats.org/officeDocument/2006/relationships/hyperlink" Target="consultantplus://offline/ref=0C7D898293848844DD1C3D41D881AABED2EFE8FD44CBA3824D0931CA8D23C026145EB0C261A0D367bBU3O" TargetMode="External"/><Relationship Id="rId30" Type="http://schemas.openxmlformats.org/officeDocument/2006/relationships/hyperlink" Target="consultantplus://offline/ref=0C7D898293848844DD1C3D41D881AABED2ECE8F54BC3A3824D0931CA8D23C026145EB0C261A0D366bBU6O" TargetMode="External"/><Relationship Id="rId35" Type="http://schemas.openxmlformats.org/officeDocument/2006/relationships/hyperlink" Target="consultantplus://offline/ref=0C7D898293848844DD1C3D41D881AABED2EEE9FD4BCDA3824D0931CA8D23C026145EB0C261A0D265bBU0O" TargetMode="External"/><Relationship Id="rId56" Type="http://schemas.openxmlformats.org/officeDocument/2006/relationships/hyperlink" Target="consultantplus://offline/ref=0C7D898293848844DD1C3D41D881AABED2EFE1F94AC3A3824D0931CA8D23C026145EB0C261A0D367bBU1O" TargetMode="External"/><Relationship Id="rId77" Type="http://schemas.openxmlformats.org/officeDocument/2006/relationships/hyperlink" Target="consultantplus://offline/ref=0C7D898293848844DD1C3D41D881AABED2ECE6FD4ECCA3824D0931CA8D23C026145EB0C261A0D363bBUEO" TargetMode="External"/><Relationship Id="rId100" Type="http://schemas.openxmlformats.org/officeDocument/2006/relationships/hyperlink" Target="consultantplus://offline/ref=0C7D898293848844DD1C3D41D881AABED2EEE3F444CDA3824D0931CA8D23C026145EB0C261A0D56EbBU6O" TargetMode="External"/><Relationship Id="rId105" Type="http://schemas.openxmlformats.org/officeDocument/2006/relationships/hyperlink" Target="consultantplus://offline/ref=0C7D898293848844DD1C3D41D881AABED2EFE0F54FCAA3824D0931CA8D23C026145EB0C261A0D366bBU7O" TargetMode="External"/><Relationship Id="rId126" Type="http://schemas.openxmlformats.org/officeDocument/2006/relationships/hyperlink" Target="consultantplus://offline/ref=0C7D898293848844DD1C3D41D881AABED2EEE1F94DC8A3824D0931CA8D23C026145EB0C261A0D365bBU0O" TargetMode="External"/><Relationship Id="rId147" Type="http://schemas.openxmlformats.org/officeDocument/2006/relationships/hyperlink" Target="consultantplus://offline/ref=0C7D898293848844DD1C3D41D881AABED2EEE1F94DC8A3824D0931CA8D23C026145EB0C261A0D364bBU2O" TargetMode="External"/><Relationship Id="rId168" Type="http://schemas.openxmlformats.org/officeDocument/2006/relationships/hyperlink" Target="consultantplus://offline/ref=0C7D898293848844DD1C3D41D881AABED6E4E8FA4CC0FE8845503DC8b8UAO" TargetMode="External"/><Relationship Id="rId8" Type="http://schemas.openxmlformats.org/officeDocument/2006/relationships/hyperlink" Target="consultantplus://offline/ref=0C7D898293848844DD1C3D41D881AABED2ECE8F54BC3A3824D0931CA8D23C026145EB0C261A0D366bBU6O" TargetMode="External"/><Relationship Id="rId51" Type="http://schemas.openxmlformats.org/officeDocument/2006/relationships/hyperlink" Target="consultantplus://offline/ref=0C7D898293848844DD1C3D41D881AABED2EEE4FB49CFA3824D0931CA8D23C026145EB0C261A0D367bBU0O" TargetMode="External"/><Relationship Id="rId72" Type="http://schemas.openxmlformats.org/officeDocument/2006/relationships/hyperlink" Target="consultantplus://offline/ref=0C7D898293848844DD1C3D41D881AABED6E9E8FE49C0FE8845503DC88A2C9F311317BCC361A0D2b6U5O" TargetMode="External"/><Relationship Id="rId93" Type="http://schemas.openxmlformats.org/officeDocument/2006/relationships/hyperlink" Target="consultantplus://offline/ref=0C7D898293848844DD1C3D41D881AABED2ECE8F54BC3A3824D0931CA8D23C026145EB0C261A0D366bBU3O" TargetMode="External"/><Relationship Id="rId98" Type="http://schemas.openxmlformats.org/officeDocument/2006/relationships/hyperlink" Target="consultantplus://offline/ref=0C7D898293848844DD1C3D41D881AABED4EEE9F44EC0FE8845503DC88A2C9F311317BCC361A0D2b6U5O" TargetMode="External"/><Relationship Id="rId121" Type="http://schemas.openxmlformats.org/officeDocument/2006/relationships/hyperlink" Target="consultantplus://offline/ref=0C7D898293848844DD1C3D41D881AABED2EFE5FB4DC2A3824D0931CA8D23C026145EB0C261A0D367bBU3O" TargetMode="External"/><Relationship Id="rId142" Type="http://schemas.openxmlformats.org/officeDocument/2006/relationships/hyperlink" Target="consultantplus://offline/ref=0C7D898293848844DD1C3D41D881AABED2EEE1F94DC8A3824D0931CA8D23C026145EB0C261A0D364bBU5O" TargetMode="External"/><Relationship Id="rId163" Type="http://schemas.openxmlformats.org/officeDocument/2006/relationships/hyperlink" Target="consultantplus://offline/ref=0C7D898293848844DD1C3D41D881AABEDAEDE6FC4EC0FE8845503DC8b8UAO" TargetMode="External"/><Relationship Id="rId184" Type="http://schemas.openxmlformats.org/officeDocument/2006/relationships/hyperlink" Target="consultantplus://offline/ref=0C7D898293848844DD1C3D41D881AABEDAE8E1F84AC0FE8845503DC88A2C9F311317BCC361A0D2b6U4O" TargetMode="External"/><Relationship Id="rId189" Type="http://schemas.openxmlformats.org/officeDocument/2006/relationships/hyperlink" Target="consultantplus://offline/ref=0C7D898293848844DD1C3D41D881AABEDAEDE4FB45C0FE8845503DC88A2C9F311317BCC361A0D2b6U7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C7D898293848844DD1C3D41D881AABED2EFE9F54BCDA3824D0931CA8Db2U3O" TargetMode="External"/><Relationship Id="rId46" Type="http://schemas.openxmlformats.org/officeDocument/2006/relationships/hyperlink" Target="consultantplus://offline/ref=0C7D898293848844DD1C3D41D881AABED2ECE5F849CEA3824D0931CA8D23C026145EB0C261A0D367bBUEO" TargetMode="External"/><Relationship Id="rId67" Type="http://schemas.openxmlformats.org/officeDocument/2006/relationships/hyperlink" Target="consultantplus://offline/ref=0C7D898293848844DD1C3D41D881AABED2EDE1FD49CBA3824D0931CA8D23C026145EB0C261A0D367bBUFO" TargetMode="External"/><Relationship Id="rId116" Type="http://schemas.openxmlformats.org/officeDocument/2006/relationships/hyperlink" Target="consultantplus://offline/ref=0C7D898293848844DD1C3D41D881AABED2ECE6FD4ECCA3824D0931CA8D23C026145EB0C261A0D362bBUFO" TargetMode="External"/><Relationship Id="rId137" Type="http://schemas.openxmlformats.org/officeDocument/2006/relationships/hyperlink" Target="consultantplus://offline/ref=0C7D898293848844DD1C3D41D881AABED2EEE8FA4DC3A3824D0931CA8D23C026145EB0C261A0D367bBUEO" TargetMode="External"/><Relationship Id="rId158" Type="http://schemas.openxmlformats.org/officeDocument/2006/relationships/hyperlink" Target="consultantplus://offline/ref=0C7D898293848844DD1C3D41D881AABED2EEE5FF4CCCA3824D0931CA8D23C026145EB0C261A0D262bBU4O" TargetMode="External"/><Relationship Id="rId20" Type="http://schemas.openxmlformats.org/officeDocument/2006/relationships/hyperlink" Target="consultantplus://offline/ref=0C7D898293848844DD1C3D41D881AABED2EEE1F94DC8A3824D0931CA8D23C026145EB0C261A0D366bBU1O" TargetMode="External"/><Relationship Id="rId41" Type="http://schemas.openxmlformats.org/officeDocument/2006/relationships/hyperlink" Target="consultantplus://offline/ref=0C7D898293848844DD1C3D41D881AABED2EEE1F94DC8A3824D0931CA8D23C026145EB0C261A0D365bBU7O" TargetMode="External"/><Relationship Id="rId62" Type="http://schemas.openxmlformats.org/officeDocument/2006/relationships/hyperlink" Target="consultantplus://offline/ref=0C7D898293848844DD1C3D41D881AABED2EFE5FB49C9A3824D0931CA8D23C026145EB0C261A0D366bBU5O" TargetMode="External"/><Relationship Id="rId83" Type="http://schemas.openxmlformats.org/officeDocument/2006/relationships/hyperlink" Target="consultantplus://offline/ref=0C7D898293848844DD1C3D41D881AABED2ECE6FD4ECCA3824D0931CA8D23C026145EB0C261A0D362bBU4O" TargetMode="External"/><Relationship Id="rId88" Type="http://schemas.openxmlformats.org/officeDocument/2006/relationships/hyperlink" Target="consultantplus://offline/ref=0C7D898293848844DD1C3D41D881AABEDBE5E9F549C0FE8845503DC88A2C9F311317BCC361A0D2b6U6O" TargetMode="External"/><Relationship Id="rId111" Type="http://schemas.openxmlformats.org/officeDocument/2006/relationships/hyperlink" Target="consultantplus://offline/ref=0C7D898293848844DD1C3D41D881AABED2EEE2FA4ACCA3824D0931CA8Db2U3O" TargetMode="External"/><Relationship Id="rId132" Type="http://schemas.openxmlformats.org/officeDocument/2006/relationships/hyperlink" Target="consultantplus://offline/ref=0C7D898293848844DD1C3D41D881AABED2EEE1F94DC8A3824D0931CA8D23C026145EB0C261A0D365bBU1O" TargetMode="External"/><Relationship Id="rId153" Type="http://schemas.openxmlformats.org/officeDocument/2006/relationships/hyperlink" Target="consultantplus://offline/ref=0C7D898293848844DD1C3D41D881AABED2EEE9FD4BCDA3824D0931CA8D23C026145EB0C261A0D263bBU4O" TargetMode="External"/><Relationship Id="rId174" Type="http://schemas.openxmlformats.org/officeDocument/2006/relationships/hyperlink" Target="consultantplus://offline/ref=0C7D898293848844DD1C3D41D881AABED4E4E4FA4DC0FE8845503DC8b8UAO" TargetMode="External"/><Relationship Id="rId179" Type="http://schemas.openxmlformats.org/officeDocument/2006/relationships/hyperlink" Target="consultantplus://offline/ref=0C7D898293848844DD1C3D41D881AABEDAE8E1F84BC0FE8845503DC88A2C9F311317BCC361A0D2b6U4O" TargetMode="External"/><Relationship Id="rId190" Type="http://schemas.openxmlformats.org/officeDocument/2006/relationships/hyperlink" Target="consultantplus://offline/ref=0C7D898293848844DD1C3D41D881AABEDAEDE4FB45C0FE8845503DC88A2C9F311317BCC361A0D2b6U5O" TargetMode="External"/><Relationship Id="rId15" Type="http://schemas.openxmlformats.org/officeDocument/2006/relationships/hyperlink" Target="consultantplus://offline/ref=0C7D898293848844DD1C3D41D881AABED2EEE1F94DC8A3824D0931CA8D23C026145EB0C261A0D366bBU0O" TargetMode="External"/><Relationship Id="rId36" Type="http://schemas.openxmlformats.org/officeDocument/2006/relationships/hyperlink" Target="consultantplus://offline/ref=0C7D898293848844DD1C3D41D881AABED2EFE8FD44CBA3824D0931CA8D23C026145EB0C261A0D367bBU3O" TargetMode="External"/><Relationship Id="rId57" Type="http://schemas.openxmlformats.org/officeDocument/2006/relationships/hyperlink" Target="consultantplus://offline/ref=0C7D898293848844DD1C3D41D881AABED2EFE5F94EC2A3824D0931CA8D23C026145EB0C261A0D366bBU4O" TargetMode="External"/><Relationship Id="rId106" Type="http://schemas.openxmlformats.org/officeDocument/2006/relationships/hyperlink" Target="consultantplus://offline/ref=0C7D898293848844DD1C3D41D881AABED2ECE8F54BC3A3824D0931CA8D23C026145EB0C261A0D366bBU0O" TargetMode="External"/><Relationship Id="rId127" Type="http://schemas.openxmlformats.org/officeDocument/2006/relationships/hyperlink" Target="consultantplus://offline/ref=0C7D898293848844DD1C3D41D881AABED2EDE6FD4DC3A3824D0931CA8D23C026145EB0C261A0D366bBU6O" TargetMode="External"/><Relationship Id="rId10" Type="http://schemas.openxmlformats.org/officeDocument/2006/relationships/hyperlink" Target="consultantplus://offline/ref=0C7D898293848844DD1C3D41D881AABED2EFE1FB4BCFA3824D0931CA8D23C026145EB0C261A0D366bBUEO" TargetMode="External"/><Relationship Id="rId31" Type="http://schemas.openxmlformats.org/officeDocument/2006/relationships/hyperlink" Target="consultantplus://offline/ref=0C7D898293848844DD1C3D41D881AABED2EFE1F94AC3A3824D0931CA8D23C026145EB0C261A0D367bBU3O" TargetMode="External"/><Relationship Id="rId52" Type="http://schemas.openxmlformats.org/officeDocument/2006/relationships/hyperlink" Target="consultantplus://offline/ref=0C7D898293848844DD1C3D41D881AABED2EFE1F94AC3A3824D0931CA8D23C026145EB0C261A0D367bBU0O" TargetMode="External"/><Relationship Id="rId73" Type="http://schemas.openxmlformats.org/officeDocument/2006/relationships/hyperlink" Target="consultantplus://offline/ref=0C7D898293848844DD1C3D41D881AABED2EEE6FF45CDA3824D0931CA8D23C026145EB0C261A0D367bBU3O" TargetMode="External"/><Relationship Id="rId78" Type="http://schemas.openxmlformats.org/officeDocument/2006/relationships/hyperlink" Target="consultantplus://offline/ref=0C7D898293848844DD1C3D41D881AABED2EEE1FF48CAA3824D0931CA8D23C026145EB0C261A0D367bBU0O" TargetMode="External"/><Relationship Id="rId94" Type="http://schemas.openxmlformats.org/officeDocument/2006/relationships/hyperlink" Target="consultantplus://offline/ref=0C7D898293848844DD1C3D41D881AABED2ECE6FD4ECCA3824D0931CA8D23C026145EB0C261A0D362bBU2O" TargetMode="External"/><Relationship Id="rId99" Type="http://schemas.openxmlformats.org/officeDocument/2006/relationships/hyperlink" Target="consultantplus://offline/ref=0C7D898293848844DD1C3D41D881AABED2EEE3F444CDA3824D0931CA8D23C026145EB0C261A0D661bBU7O" TargetMode="External"/><Relationship Id="rId101" Type="http://schemas.openxmlformats.org/officeDocument/2006/relationships/hyperlink" Target="consultantplus://offline/ref=0C7D898293848844DD1C3D41D881AABED2EEE3F444CDA3824D0931CA8D23C026145EB0C261A0D661bBUFO" TargetMode="External"/><Relationship Id="rId122" Type="http://schemas.openxmlformats.org/officeDocument/2006/relationships/hyperlink" Target="consultantplus://offline/ref=0C7D898293848844DD1C3D41D881AABED2EFE9FA4CCDA3824D0931CA8D23C026145EB0C261A0D366bBU4O" TargetMode="External"/><Relationship Id="rId143" Type="http://schemas.openxmlformats.org/officeDocument/2006/relationships/hyperlink" Target="consultantplus://offline/ref=0C7D898293848844DD1C3D41D881AABED1E5E7F9469DF4801C5C3FbCUFO" TargetMode="External"/><Relationship Id="rId148" Type="http://schemas.openxmlformats.org/officeDocument/2006/relationships/hyperlink" Target="consultantplus://offline/ref=0C7D898293848844DD1C3D41D881AABED2EEE1F94DC8A3824D0931CA8D23C026145EB0C261A0D364bBU3O" TargetMode="External"/><Relationship Id="rId164" Type="http://schemas.openxmlformats.org/officeDocument/2006/relationships/hyperlink" Target="consultantplus://offline/ref=0C7D898293848844DD1C3D41D881AABEDAEDE6FC4FC0FE8845503DC8b8UAO" TargetMode="External"/><Relationship Id="rId169" Type="http://schemas.openxmlformats.org/officeDocument/2006/relationships/hyperlink" Target="consultantplus://offline/ref=0C7D898293848844DD1C3D41D881AABEDBEBE0FC4BC0FE8845503DC88A2C9F311317BCC361A0D2b6U5O" TargetMode="External"/><Relationship Id="rId185" Type="http://schemas.openxmlformats.org/officeDocument/2006/relationships/hyperlink" Target="consultantplus://offline/ref=0C7D898293848844DD1C3D41D881AABEDAE8E1F84AC0FE8845503DC88A2C9F311317BCC361A0D2b6U0O" TargetMode="External"/><Relationship Id="rId4" Type="http://schemas.openxmlformats.org/officeDocument/2006/relationships/hyperlink" Target="consultantplus://offline/ref=02986A5FB45B55C9CBC399D46813763B6BA2BE6FE830C8B81E89FC6F2E742A112A4FA07E55389CE1aCU8O" TargetMode="External"/><Relationship Id="rId9" Type="http://schemas.openxmlformats.org/officeDocument/2006/relationships/hyperlink" Target="consultantplus://offline/ref=0C7D898293848844DD1C3D41D881AABED2EFE1F94AC3A3824D0931CA8D23C026145EB0C261A0D367bBU3O" TargetMode="External"/><Relationship Id="rId180" Type="http://schemas.openxmlformats.org/officeDocument/2006/relationships/hyperlink" Target="consultantplus://offline/ref=0C7D898293848844DD1C3D41D881AABEDAE8E1F84BC0FE8845503DC88A2C9F311317BCC361A0D2b6UEO" TargetMode="External"/><Relationship Id="rId26" Type="http://schemas.openxmlformats.org/officeDocument/2006/relationships/hyperlink" Target="consultantplus://offline/ref=0C7D898293848844DD1C3D41D881AABED2EEE9F54BCEA3824D0931CA8D23C026145EB0C261A0D166bBU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11166</Words>
  <Characters>63648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2013-04-30T11:52:00Z</dcterms:created>
  <dcterms:modified xsi:type="dcterms:W3CDTF">2013-04-30T11:52:00Z</dcterms:modified>
</cp:coreProperties>
</file>