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1)Название</w:t>
      </w:r>
      <w:r w:rsidRPr="00E63F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Кабинет начальных классов 1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начальных классов 2</w:t>
      </w:r>
      <w:r w:rsidR="006D7E58">
        <w:rPr>
          <w:rFonts w:ascii="Times New Roman" w:hAnsi="Times New Roman" w:cs="Times New Roman"/>
          <w:sz w:val="24"/>
          <w:szCs w:val="24"/>
        </w:rPr>
        <w:t>,3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информатики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мультимеди</w:t>
      </w:r>
      <w:r>
        <w:rPr>
          <w:rFonts w:ascii="Times New Roman" w:hAnsi="Times New Roman" w:cs="Times New Roman"/>
          <w:sz w:val="24"/>
          <w:szCs w:val="24"/>
        </w:rPr>
        <w:t xml:space="preserve">йный экран, проектор, компьютер, </w:t>
      </w:r>
      <w:r w:rsidRPr="00E63FE3">
        <w:rPr>
          <w:rFonts w:ascii="Times New Roman" w:hAnsi="Times New Roman" w:cs="Times New Roman"/>
          <w:sz w:val="24"/>
          <w:szCs w:val="24"/>
        </w:rPr>
        <w:t>локальная сеть, точка доступа к интернету, сетевой шкаф, магнитная доска, таблицы, раздаточные материалы (карт</w:t>
      </w:r>
      <w:r>
        <w:rPr>
          <w:rFonts w:ascii="Times New Roman" w:hAnsi="Times New Roman" w:cs="Times New Roman"/>
          <w:sz w:val="24"/>
          <w:szCs w:val="24"/>
        </w:rPr>
        <w:t>очки, задачники по информатике)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</w:t>
      </w:r>
      <w:r>
        <w:rPr>
          <w:rFonts w:ascii="Times New Roman" w:hAnsi="Times New Roman" w:cs="Times New Roman"/>
          <w:sz w:val="24"/>
          <w:szCs w:val="24"/>
        </w:rPr>
        <w:t>т чеченского языка и литературы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раздаточный материал (карточки, задачники), портреты чеченских писателей, художественные произведения, словари, творческие работы учащихся, грамматические таблицы, стенды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Кабинет биологии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диапроектор, оборудование для лабораторных работ,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Кабинет русского языка и литературы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таблицы, раздаточный материал (карточки, задачники), художественная и методическая литература.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английского языка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>интерактивная доска, таблицы, раздаточный материал (карточки, задачники)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16)Название</w:t>
      </w:r>
      <w:r>
        <w:rPr>
          <w:rFonts w:ascii="Times New Roman" w:hAnsi="Times New Roman" w:cs="Times New Roman"/>
          <w:sz w:val="24"/>
          <w:szCs w:val="24"/>
        </w:rPr>
        <w:tab/>
        <w:t>Кабинет математики</w:t>
      </w:r>
      <w:r w:rsidRPr="00E63FE3">
        <w:rPr>
          <w:rFonts w:ascii="Times New Roman" w:hAnsi="Times New Roman" w:cs="Times New Roman"/>
          <w:sz w:val="24"/>
          <w:szCs w:val="24"/>
        </w:rPr>
        <w:tab/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 xml:space="preserve">интерактивная доска, таблицы, раздаточный материал (карточки, задачники), портреты великих математиков, </w:t>
      </w:r>
      <w:bookmarkStart w:id="0" w:name="_GoBack"/>
      <w:bookmarkEnd w:id="0"/>
      <w:r w:rsidRPr="00E63FE3">
        <w:rPr>
          <w:rFonts w:ascii="Times New Roman" w:hAnsi="Times New Roman" w:cs="Times New Roman"/>
          <w:sz w:val="24"/>
          <w:szCs w:val="24"/>
        </w:rPr>
        <w:t>магнитная доска</w:t>
      </w: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FE3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17)Название</w:t>
      </w:r>
      <w:r>
        <w:rPr>
          <w:rFonts w:ascii="Times New Roman" w:hAnsi="Times New Roman" w:cs="Times New Roman"/>
          <w:sz w:val="24"/>
          <w:szCs w:val="24"/>
        </w:rPr>
        <w:tab/>
      </w:r>
      <w:r w:rsidRPr="00E63FE3">
        <w:rPr>
          <w:rFonts w:ascii="Times New Roman" w:hAnsi="Times New Roman" w:cs="Times New Roman"/>
          <w:sz w:val="24"/>
          <w:szCs w:val="24"/>
        </w:rPr>
        <w:t>Кабинет технологии</w:t>
      </w:r>
    </w:p>
    <w:p w:rsidR="0000578D" w:rsidRPr="00E63FE3" w:rsidRDefault="00E63FE3" w:rsidP="00E63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3FE3">
        <w:rPr>
          <w:rFonts w:ascii="Times New Roman" w:hAnsi="Times New Roman" w:cs="Times New Roman"/>
          <w:sz w:val="24"/>
          <w:szCs w:val="24"/>
        </w:rPr>
        <w:t xml:space="preserve">магнитная доска, швейные машинки, </w:t>
      </w:r>
      <w:proofErr w:type="spellStart"/>
      <w:r w:rsidRPr="00E63FE3">
        <w:rPr>
          <w:rFonts w:ascii="Times New Roman" w:hAnsi="Times New Roman" w:cs="Times New Roman"/>
          <w:sz w:val="24"/>
          <w:szCs w:val="24"/>
        </w:rPr>
        <w:t>оверловочная</w:t>
      </w:r>
      <w:proofErr w:type="spellEnd"/>
      <w:r w:rsidRPr="00E63FE3">
        <w:rPr>
          <w:rFonts w:ascii="Times New Roman" w:hAnsi="Times New Roman" w:cs="Times New Roman"/>
          <w:sz w:val="24"/>
          <w:szCs w:val="24"/>
        </w:rPr>
        <w:t xml:space="preserve"> машинка, раздаточный материал</w:t>
      </w:r>
    </w:p>
    <w:sectPr w:rsidR="0000578D" w:rsidRPr="00E6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E3"/>
    <w:rsid w:val="0000578D"/>
    <w:rsid w:val="00022248"/>
    <w:rsid w:val="000258C9"/>
    <w:rsid w:val="00072EF1"/>
    <w:rsid w:val="00146598"/>
    <w:rsid w:val="00301700"/>
    <w:rsid w:val="0032197C"/>
    <w:rsid w:val="00352DEB"/>
    <w:rsid w:val="003E4D76"/>
    <w:rsid w:val="00503549"/>
    <w:rsid w:val="00506399"/>
    <w:rsid w:val="00516219"/>
    <w:rsid w:val="00521E22"/>
    <w:rsid w:val="00534DE4"/>
    <w:rsid w:val="00540F64"/>
    <w:rsid w:val="00560498"/>
    <w:rsid w:val="0056493F"/>
    <w:rsid w:val="0060119C"/>
    <w:rsid w:val="00660738"/>
    <w:rsid w:val="006B0683"/>
    <w:rsid w:val="006B575F"/>
    <w:rsid w:val="006D7E58"/>
    <w:rsid w:val="00765001"/>
    <w:rsid w:val="00784308"/>
    <w:rsid w:val="007954CF"/>
    <w:rsid w:val="00843A5A"/>
    <w:rsid w:val="00861C97"/>
    <w:rsid w:val="008A031B"/>
    <w:rsid w:val="008A2609"/>
    <w:rsid w:val="008D07F3"/>
    <w:rsid w:val="008F46A7"/>
    <w:rsid w:val="00904331"/>
    <w:rsid w:val="009863FF"/>
    <w:rsid w:val="009D528A"/>
    <w:rsid w:val="009E77F7"/>
    <w:rsid w:val="00A016AC"/>
    <w:rsid w:val="00A515A0"/>
    <w:rsid w:val="00A556B9"/>
    <w:rsid w:val="00A6688B"/>
    <w:rsid w:val="00AB10ED"/>
    <w:rsid w:val="00B450F8"/>
    <w:rsid w:val="00B7336B"/>
    <w:rsid w:val="00B77BEB"/>
    <w:rsid w:val="00BC2D55"/>
    <w:rsid w:val="00BE4236"/>
    <w:rsid w:val="00C34E4E"/>
    <w:rsid w:val="00C5337B"/>
    <w:rsid w:val="00C75EF1"/>
    <w:rsid w:val="00CD5C8E"/>
    <w:rsid w:val="00D25092"/>
    <w:rsid w:val="00DC3052"/>
    <w:rsid w:val="00E63FE3"/>
    <w:rsid w:val="00EB5B8F"/>
    <w:rsid w:val="00F4640E"/>
    <w:rsid w:val="00F606BC"/>
    <w:rsid w:val="00F61F0D"/>
    <w:rsid w:val="00F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5A40"/>
  <w15:docId w15:val="{DF6FD6B3-5D5F-4069-87E2-E454EDF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Кубра</dc:creator>
  <cp:lastModifiedBy>Пользователь</cp:lastModifiedBy>
  <cp:revision>2</cp:revision>
  <dcterms:created xsi:type="dcterms:W3CDTF">2016-10-04T21:54:00Z</dcterms:created>
  <dcterms:modified xsi:type="dcterms:W3CDTF">2023-11-24T14:59:00Z</dcterms:modified>
</cp:coreProperties>
</file>