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83" w:rsidRPr="00D5738C" w:rsidRDefault="00FA32A1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FA32A1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br/>
      </w:r>
      <w:r w:rsidR="005D7483"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МУ «Отдел образования администрации </w:t>
      </w:r>
      <w:proofErr w:type="spellStart"/>
      <w:r w:rsidR="005D7483"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Надтеречного</w:t>
      </w:r>
      <w:proofErr w:type="spellEnd"/>
      <w:r w:rsidR="005D7483"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муниципального района»</w:t>
      </w:r>
    </w:p>
    <w:p w:rsidR="005D7483" w:rsidRPr="00D5738C" w:rsidRDefault="005D7483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</w:pPr>
      <w:r w:rsidRPr="00D573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  <w:t xml:space="preserve">Муниципальное бюджетное общеобразовательное учреждение </w:t>
      </w:r>
    </w:p>
    <w:p w:rsidR="005D7483" w:rsidRPr="00D5738C" w:rsidRDefault="005D7483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D573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  <w:t xml:space="preserve">«СРЕДНЯЯ ОБЩЕОБРАЗОВАТЕЛЬНАЯ ШКОЛА № 3 </w:t>
      </w:r>
      <w:proofErr w:type="spellStart"/>
      <w:r w:rsidRPr="00D573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  <w:t>с.п</w:t>
      </w:r>
      <w:proofErr w:type="spellEnd"/>
      <w:r w:rsidRPr="00D573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  <w:t>. ГВАРДЕЙСКОЕ»</w:t>
      </w:r>
    </w:p>
    <w:p w:rsidR="005D7483" w:rsidRPr="00D5738C" w:rsidRDefault="005D7483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</w:pPr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(МБОУ «СОШ № 3 </w:t>
      </w:r>
      <w:proofErr w:type="spellStart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с.п</w:t>
      </w:r>
      <w:proofErr w:type="spellEnd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. ГВАРДЕЙСКОЕ</w:t>
      </w:r>
      <w:r w:rsidRPr="00D573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  <w:t>»)</w:t>
      </w:r>
    </w:p>
    <w:p w:rsidR="005D7483" w:rsidRPr="00D5738C" w:rsidRDefault="005D7483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 «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Надтеречни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ша-шена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урхалла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дечу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кIоштан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администрацин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дешаран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дакъа</w:t>
      </w:r>
      <w:proofErr w:type="spellEnd"/>
      <w:r w:rsidRPr="00D5738C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»</w:t>
      </w:r>
    </w:p>
    <w:p w:rsidR="005D7483" w:rsidRPr="00D5738C" w:rsidRDefault="005D7483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proofErr w:type="spellStart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Муниципальни</w:t>
      </w:r>
      <w:proofErr w:type="spellEnd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бюджетни</w:t>
      </w:r>
      <w:proofErr w:type="spellEnd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юкъарадешаран</w:t>
      </w:r>
      <w:proofErr w:type="spellEnd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 </w:t>
      </w:r>
      <w:proofErr w:type="spellStart"/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учреждени</w:t>
      </w:r>
      <w:proofErr w:type="spellEnd"/>
    </w:p>
    <w:p w:rsidR="005D7483" w:rsidRPr="00D5738C" w:rsidRDefault="005D7483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</w:pPr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«</w:t>
      </w:r>
      <w:r w:rsidRPr="00D573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  <w:t>ГВАРДЕЙСКИ № 3 ЙОЛУ ЮККЪЕРА ЮКЪАРАДЕШАРАН ШКОЛА</w:t>
      </w:r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 xml:space="preserve">» </w:t>
      </w:r>
    </w:p>
    <w:p w:rsidR="005D7483" w:rsidRPr="00D5738C" w:rsidRDefault="005D7483" w:rsidP="005D748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</w:pPr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(МБЮУ «</w:t>
      </w:r>
      <w:r w:rsidRPr="00D5738C">
        <w:rPr>
          <w:rFonts w:ascii="Times New Roman" w:eastAsia="Calibri" w:hAnsi="Times New Roman" w:cs="Times New Roman"/>
          <w:b/>
          <w:kern w:val="1"/>
          <w:sz w:val="24"/>
          <w:szCs w:val="24"/>
          <w:lang w:eastAsia="ru-RU" w:bidi="hi-IN"/>
        </w:rPr>
        <w:t>ГВАРДЕЙСКИ № 3 ЙОЛУ ЮЮШ</w:t>
      </w:r>
      <w:r w:rsidRPr="00D5738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hi-IN"/>
        </w:rPr>
        <w:t>»)</w:t>
      </w:r>
    </w:p>
    <w:p w:rsidR="005D7483" w:rsidRPr="00D5738C" w:rsidRDefault="005D7483" w:rsidP="005D74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A32A1" w:rsidRPr="00FA32A1" w:rsidRDefault="00FA32A1" w:rsidP="00FA3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A1" w:rsidRPr="00FA32A1" w:rsidRDefault="00FA32A1" w:rsidP="00FA32A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FA32A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РАСПИСКА</w:t>
      </w:r>
    </w:p>
    <w:p w:rsidR="00FA32A1" w:rsidRPr="00FA32A1" w:rsidRDefault="00FA32A1" w:rsidP="005D7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3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получении документов</w:t>
      </w:r>
    </w:p>
    <w:p w:rsidR="00FA32A1" w:rsidRPr="00FA32A1" w:rsidRDefault="00FA32A1" w:rsidP="00FA32A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32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A32A1" w:rsidRPr="00FA32A1" w:rsidRDefault="00FA32A1" w:rsidP="00FA32A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32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Выдана </w:t>
      </w:r>
      <w:r w:rsidR="005D748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_____________________________</w:t>
      </w:r>
      <w:r w:rsidRPr="00FA32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в том, что от нее </w:t>
      </w:r>
      <w:r w:rsidR="005D748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_____________________</w:t>
      </w:r>
      <w:r w:rsidRPr="00FA32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года для зачисления в </w:t>
      </w:r>
      <w:r w:rsidR="005D748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__________________________________</w:t>
      </w:r>
      <w:r w:rsidRPr="00FA32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 w:rsidR="005D7483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___________________</w:t>
      </w:r>
      <w:r w:rsidRPr="00FA32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года рождения, были получены следующие документы: 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7127"/>
        <w:gridCol w:w="1465"/>
      </w:tblGrid>
      <w:tr w:rsidR="00FA32A1" w:rsidRPr="00FA32A1" w:rsidTr="00FA32A1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6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Количество,</w:t>
            </w:r>
          </w:p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FA32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шт.</w:t>
            </w:r>
          </w:p>
        </w:tc>
      </w:tr>
      <w:tr w:rsidR="00FA32A1" w:rsidRPr="00FA32A1" w:rsidTr="005D7483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5D748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зачислении </w:t>
            </w:r>
            <w:r w:rsidR="005D74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</w:t>
            </w: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регистрационный номер </w:t>
            </w:r>
            <w:r w:rsidRPr="00FA32A1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№ </w:t>
            </w:r>
            <w:r w:rsidR="005D74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</w:t>
            </w: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2A1" w:rsidRPr="00FA32A1" w:rsidTr="005D7483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5D748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свидетельства о рождении </w:t>
            </w:r>
            <w:r w:rsidR="005D74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____________________________</w:t>
            </w: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2A1" w:rsidRPr="00FA32A1" w:rsidTr="005D7483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7483" w:rsidRDefault="00FA32A1" w:rsidP="005D7483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свидетельства о регистрации </w:t>
            </w:r>
            <w:r w:rsidR="005D74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______________________________</w:t>
            </w:r>
          </w:p>
          <w:p w:rsidR="00FA32A1" w:rsidRPr="00FA32A1" w:rsidRDefault="00FA32A1" w:rsidP="005D748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месту жительства на закрепленной территории</w:t>
            </w: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2A1" w:rsidRPr="00FA32A1" w:rsidTr="005D7483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5D748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паспорта </w:t>
            </w:r>
            <w:r w:rsidR="005D748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_____________________________</w:t>
            </w: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A32A1" w:rsidRPr="00FA32A1" w:rsidTr="005D7483">
        <w:tc>
          <w:tcPr>
            <w:tcW w:w="7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2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32A1" w:rsidRPr="00FA32A1" w:rsidRDefault="00FA32A1" w:rsidP="00FA32A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A32A1" w:rsidRPr="00FA32A1" w:rsidRDefault="00FA32A1" w:rsidP="00FA32A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A32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4E7D3B" w:rsidRDefault="004E7D3B">
      <w:bookmarkStart w:id="0" w:name="_GoBack"/>
      <w:bookmarkEnd w:id="0"/>
    </w:p>
    <w:sectPr w:rsidR="004E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16"/>
    <w:rsid w:val="001B32DD"/>
    <w:rsid w:val="004E7D3B"/>
    <w:rsid w:val="005D7483"/>
    <w:rsid w:val="008B2EE1"/>
    <w:rsid w:val="009B6F8C"/>
    <w:rsid w:val="00CC2716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D37"/>
  <w15:chartTrackingRefBased/>
  <w15:docId w15:val="{CEDCC093-556F-4F72-821D-5ACA4C84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2023-02-02T06:59:00Z</dcterms:created>
  <dcterms:modified xsi:type="dcterms:W3CDTF">2023-03-01T06:58:00Z</dcterms:modified>
</cp:coreProperties>
</file>