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1)Название</w:t>
      </w:r>
      <w:r w:rsidRPr="00E63F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Кабинет начальных классов 1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начальных классов 2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информатики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3FE3">
        <w:rPr>
          <w:rFonts w:ascii="Times New Roman" w:hAnsi="Times New Roman" w:cs="Times New Roman"/>
          <w:sz w:val="24"/>
          <w:szCs w:val="24"/>
        </w:rPr>
        <w:t>мультимеди</w:t>
      </w:r>
      <w:r>
        <w:rPr>
          <w:rFonts w:ascii="Times New Roman" w:hAnsi="Times New Roman" w:cs="Times New Roman"/>
          <w:sz w:val="24"/>
          <w:szCs w:val="24"/>
        </w:rPr>
        <w:t xml:space="preserve">йный экран, проектор, компьютер, </w:t>
      </w:r>
      <w:r w:rsidRPr="00E63FE3">
        <w:rPr>
          <w:rFonts w:ascii="Times New Roman" w:hAnsi="Times New Roman" w:cs="Times New Roman"/>
          <w:sz w:val="24"/>
          <w:szCs w:val="24"/>
        </w:rPr>
        <w:t>локальная сеть, точка доступа к интернету, сетевой шкаф, магнитная доска, таблицы, раздаточные материалы (карт</w:t>
      </w:r>
      <w:r>
        <w:rPr>
          <w:rFonts w:ascii="Times New Roman" w:hAnsi="Times New Roman" w:cs="Times New Roman"/>
          <w:sz w:val="24"/>
          <w:szCs w:val="24"/>
        </w:rPr>
        <w:t>очки, задачники по информатике)</w:t>
      </w:r>
      <w:proofErr w:type="gramEnd"/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</w:t>
      </w:r>
      <w:r>
        <w:rPr>
          <w:rFonts w:ascii="Times New Roman" w:hAnsi="Times New Roman" w:cs="Times New Roman"/>
          <w:sz w:val="24"/>
          <w:szCs w:val="24"/>
        </w:rPr>
        <w:t>т чеченского языка и литературы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3FE3">
        <w:rPr>
          <w:rFonts w:ascii="Times New Roman" w:hAnsi="Times New Roman" w:cs="Times New Roman"/>
          <w:sz w:val="24"/>
          <w:szCs w:val="24"/>
        </w:rPr>
        <w:t>раздаточный материал (карточки, задачники), портреты чеченских писателей, художественные произведения, словари, творческие работы учащихся, грамматические таблицы, стенды</w:t>
      </w:r>
      <w:proofErr w:type="gramEnd"/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Кабинет биологии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диапроектор, оборудование для лабораторных работ,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Кабинет русского языка и литературы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таблицы, раздаточный материал (карточки, задачники), художественная и методическая литература.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английского языка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математики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 xml:space="preserve">интерактивная доска, таблицы, раздаточный материал (карточки, задачники), портреты великих математиков, </w:t>
      </w:r>
      <w:proofErr w:type="spellStart"/>
      <w:r w:rsidRPr="00E63FE3">
        <w:rPr>
          <w:rFonts w:ascii="Times New Roman" w:hAnsi="Times New Roman" w:cs="Times New Roman"/>
          <w:sz w:val="24"/>
          <w:szCs w:val="24"/>
        </w:rPr>
        <w:t>тиелевизор</w:t>
      </w:r>
      <w:proofErr w:type="spellEnd"/>
      <w:r w:rsidRPr="00E63FE3">
        <w:rPr>
          <w:rFonts w:ascii="Times New Roman" w:hAnsi="Times New Roman" w:cs="Times New Roman"/>
          <w:sz w:val="24"/>
          <w:szCs w:val="24"/>
        </w:rPr>
        <w:t>, магнитная доска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Кабинет технологии</w:t>
      </w:r>
    </w:p>
    <w:p w:rsidR="0000578D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 xml:space="preserve">магнитная доска, швейные машинки, </w:t>
      </w:r>
      <w:proofErr w:type="spellStart"/>
      <w:r w:rsidRPr="00E63FE3">
        <w:rPr>
          <w:rFonts w:ascii="Times New Roman" w:hAnsi="Times New Roman" w:cs="Times New Roman"/>
          <w:sz w:val="24"/>
          <w:szCs w:val="24"/>
        </w:rPr>
        <w:t>оверловочная</w:t>
      </w:r>
      <w:proofErr w:type="spellEnd"/>
      <w:r w:rsidRPr="00E63FE3">
        <w:rPr>
          <w:rFonts w:ascii="Times New Roman" w:hAnsi="Times New Roman" w:cs="Times New Roman"/>
          <w:sz w:val="24"/>
          <w:szCs w:val="24"/>
        </w:rPr>
        <w:t xml:space="preserve"> машинка, раздаточный материал</w:t>
      </w:r>
      <w:bookmarkStart w:id="0" w:name="_GoBack"/>
      <w:bookmarkEnd w:id="0"/>
    </w:p>
    <w:sectPr w:rsidR="0000578D" w:rsidRPr="00E6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E3"/>
    <w:rsid w:val="0000578D"/>
    <w:rsid w:val="00022248"/>
    <w:rsid w:val="000258C9"/>
    <w:rsid w:val="00072EF1"/>
    <w:rsid w:val="00146598"/>
    <w:rsid w:val="00301700"/>
    <w:rsid w:val="0032197C"/>
    <w:rsid w:val="00352DEB"/>
    <w:rsid w:val="003E4D76"/>
    <w:rsid w:val="00503549"/>
    <w:rsid w:val="00506399"/>
    <w:rsid w:val="00516219"/>
    <w:rsid w:val="00521E22"/>
    <w:rsid w:val="00534DE4"/>
    <w:rsid w:val="00540F64"/>
    <w:rsid w:val="00560498"/>
    <w:rsid w:val="0056493F"/>
    <w:rsid w:val="0060119C"/>
    <w:rsid w:val="00660738"/>
    <w:rsid w:val="006B0683"/>
    <w:rsid w:val="006B575F"/>
    <w:rsid w:val="00765001"/>
    <w:rsid w:val="00784308"/>
    <w:rsid w:val="007954CF"/>
    <w:rsid w:val="00843A5A"/>
    <w:rsid w:val="00861C97"/>
    <w:rsid w:val="008A031B"/>
    <w:rsid w:val="008A2609"/>
    <w:rsid w:val="008D07F3"/>
    <w:rsid w:val="008F46A7"/>
    <w:rsid w:val="00904331"/>
    <w:rsid w:val="009863FF"/>
    <w:rsid w:val="009D528A"/>
    <w:rsid w:val="009E77F7"/>
    <w:rsid w:val="00A016AC"/>
    <w:rsid w:val="00A515A0"/>
    <w:rsid w:val="00A556B9"/>
    <w:rsid w:val="00A6688B"/>
    <w:rsid w:val="00AB10ED"/>
    <w:rsid w:val="00B450F8"/>
    <w:rsid w:val="00B7336B"/>
    <w:rsid w:val="00B77BEB"/>
    <w:rsid w:val="00BC2D55"/>
    <w:rsid w:val="00BE4236"/>
    <w:rsid w:val="00C34E4E"/>
    <w:rsid w:val="00C5337B"/>
    <w:rsid w:val="00C75EF1"/>
    <w:rsid w:val="00CD5C8E"/>
    <w:rsid w:val="00D25092"/>
    <w:rsid w:val="00DC3052"/>
    <w:rsid w:val="00E63FE3"/>
    <w:rsid w:val="00EB5B8F"/>
    <w:rsid w:val="00F4640E"/>
    <w:rsid w:val="00F606BC"/>
    <w:rsid w:val="00F61F0D"/>
    <w:rsid w:val="00F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Кубра</dc:creator>
  <cp:lastModifiedBy>Кубра</cp:lastModifiedBy>
  <cp:revision>1</cp:revision>
  <dcterms:created xsi:type="dcterms:W3CDTF">2016-10-04T21:54:00Z</dcterms:created>
  <dcterms:modified xsi:type="dcterms:W3CDTF">2016-10-04T22:01:00Z</dcterms:modified>
</cp:coreProperties>
</file>