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27" w:rsidRPr="008B607D" w:rsidRDefault="00160227" w:rsidP="00160227">
      <w:pPr>
        <w:widowControl w:val="0"/>
        <w:autoSpaceDE w:val="0"/>
        <w:autoSpaceDN w:val="0"/>
        <w:adjustRightInd w:val="0"/>
        <w:spacing w:after="0" w:line="273" w:lineRule="exac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B60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ЧЕЧЕНСКАЯ РЕСПУБЛИКА                                  </w:t>
      </w:r>
    </w:p>
    <w:p w:rsidR="00160227" w:rsidRPr="008B607D" w:rsidRDefault="00160227" w:rsidP="00160227">
      <w:pPr>
        <w:widowControl w:val="0"/>
        <w:autoSpaceDE w:val="0"/>
        <w:autoSpaceDN w:val="0"/>
        <w:adjustRightInd w:val="0"/>
        <w:spacing w:after="0" w:line="273" w:lineRule="exact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B607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НАДТЕРЕЧНЫЙ МУНИЦИПАЛЬНЫЙ РАЙОН</w:t>
      </w:r>
    </w:p>
    <w:p w:rsidR="00160227" w:rsidRPr="008B607D" w:rsidRDefault="00160227" w:rsidP="00160227">
      <w:pPr>
        <w:widowControl w:val="0"/>
        <w:autoSpaceDE w:val="0"/>
        <w:autoSpaceDN w:val="0"/>
        <w:adjustRightInd w:val="0"/>
        <w:spacing w:after="0" w:line="273" w:lineRule="exac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B60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МУНИЦИПАЛЬНОЕ БЮДЖЕТНОЕ ОБЩЕОБРАЗОВАТЕЛЬНОЕ УЧРЕЖДЕНИЕ                     </w:t>
      </w:r>
    </w:p>
    <w:p w:rsidR="00160227" w:rsidRPr="008B607D" w:rsidRDefault="00160227" w:rsidP="0016022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73" w:lineRule="exac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B60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«СРЕДНЯЯ ОБЩЕОБРАЗОВАТЕЛЬНАЯ ШКОЛА №1 С.П. ГВАРДЕЙСКОЕ» </w:t>
      </w:r>
    </w:p>
    <w:p w:rsidR="00160227" w:rsidRPr="008B607D" w:rsidRDefault="00160227" w:rsidP="00160227">
      <w:pPr>
        <w:widowControl w:val="0"/>
        <w:autoSpaceDE w:val="0"/>
        <w:autoSpaceDN w:val="0"/>
        <w:adjustRightInd w:val="0"/>
        <w:spacing w:after="0" w:line="273" w:lineRule="exact"/>
        <w:ind w:firstLine="95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B60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Чеченская Республика, </w:t>
      </w:r>
      <w:proofErr w:type="spellStart"/>
      <w:r w:rsidRPr="008B607D">
        <w:rPr>
          <w:rFonts w:ascii="Times New Roman" w:eastAsia="Times New Roman" w:hAnsi="Times New Roman" w:cs="Times New Roman"/>
          <w:sz w:val="21"/>
          <w:szCs w:val="21"/>
          <w:lang w:eastAsia="ru-RU"/>
        </w:rPr>
        <w:t>Надтеречный</w:t>
      </w:r>
      <w:proofErr w:type="spellEnd"/>
      <w:r w:rsidRPr="008B60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Гвардейское сельское                     поселение, ул. Школьная ,1,тел. 8(964) 063-28-92</w:t>
      </w:r>
      <w:r w:rsidR="00342264">
        <w:rPr>
          <w:rFonts w:ascii="Times New Roman" w:eastAsia="Times New Roman" w:hAnsi="Times New Roman" w:cs="Times New Roman"/>
          <w:sz w:val="21"/>
          <w:szCs w:val="21"/>
          <w:lang w:eastAsia="ru-RU"/>
        </w:rPr>
        <w:t>. 89637097031</w:t>
      </w:r>
    </w:p>
    <w:p w:rsidR="00160227" w:rsidRPr="008B607D" w:rsidRDefault="00160227" w:rsidP="0016022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73" w:lineRule="exact"/>
        <w:ind w:left="-720" w:right="-365" w:firstLine="95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bookmarkStart w:id="0" w:name="clb790259"/>
      <w:proofErr w:type="spellStart"/>
      <w:r w:rsidRPr="008B60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  <w:lang w:val="en-US" w:eastAsia="ru-RU"/>
        </w:rPr>
        <w:t>gvardeisk</w:t>
      </w:r>
      <w:proofErr w:type="spellEnd"/>
      <w:r w:rsidRPr="008B60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.1@mail.r</w:t>
      </w:r>
      <w:bookmarkEnd w:id="0"/>
    </w:p>
    <w:p w:rsidR="00160227" w:rsidRPr="008B607D" w:rsidRDefault="00160227" w:rsidP="0016022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60227" w:rsidRPr="008B607D" w:rsidRDefault="00160227" w:rsidP="00160227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  <w:r w:rsidRPr="008B607D">
        <w:rPr>
          <w:rFonts w:ascii="Monotype Corsiva" w:eastAsia="Calibri" w:hAnsi="Monotype Corsiva" w:cs="Times New Roman"/>
          <w:b/>
          <w:sz w:val="28"/>
          <w:szCs w:val="28"/>
        </w:rPr>
        <w:t xml:space="preserve">Список </w:t>
      </w:r>
      <w:r>
        <w:rPr>
          <w:rFonts w:ascii="Monotype Corsiva" w:eastAsia="Calibri" w:hAnsi="Monotype Corsiva" w:cs="Times New Roman"/>
          <w:b/>
          <w:sz w:val="28"/>
          <w:szCs w:val="28"/>
        </w:rPr>
        <w:t xml:space="preserve"> педагогических  </w:t>
      </w:r>
      <w:r w:rsidRPr="008B607D">
        <w:rPr>
          <w:rFonts w:ascii="Monotype Corsiva" w:eastAsia="Calibri" w:hAnsi="Monotype Corsiva" w:cs="Times New Roman"/>
          <w:b/>
          <w:sz w:val="28"/>
          <w:szCs w:val="28"/>
        </w:rPr>
        <w:t xml:space="preserve">работников МБОУ «СОШ № 1 </w:t>
      </w:r>
      <w:proofErr w:type="spellStart"/>
      <w:r w:rsidRPr="008B607D">
        <w:rPr>
          <w:rFonts w:ascii="Monotype Corsiva" w:eastAsia="Calibri" w:hAnsi="Monotype Corsiva" w:cs="Times New Roman"/>
          <w:b/>
          <w:sz w:val="28"/>
          <w:szCs w:val="28"/>
        </w:rPr>
        <w:t>с.п</w:t>
      </w:r>
      <w:proofErr w:type="spellEnd"/>
      <w:r w:rsidRPr="008B607D">
        <w:rPr>
          <w:rFonts w:ascii="Monotype Corsiva" w:eastAsia="Calibri" w:hAnsi="Monotype Corsiva" w:cs="Times New Roman"/>
          <w:b/>
          <w:sz w:val="28"/>
          <w:szCs w:val="28"/>
        </w:rPr>
        <w:t>. Гвардейское» Надтеречного</w:t>
      </w:r>
    </w:p>
    <w:p w:rsidR="00160227" w:rsidRPr="008B607D" w:rsidRDefault="00160227" w:rsidP="00160227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  <w:r w:rsidRPr="008B607D">
        <w:rPr>
          <w:rFonts w:ascii="Monotype Corsiva" w:eastAsia="Calibri" w:hAnsi="Monotype Corsiva" w:cs="Times New Roman"/>
          <w:b/>
          <w:sz w:val="28"/>
          <w:szCs w:val="28"/>
        </w:rPr>
        <w:t xml:space="preserve"> м</w:t>
      </w:r>
      <w:r>
        <w:rPr>
          <w:rFonts w:ascii="Monotype Corsiva" w:eastAsia="Calibri" w:hAnsi="Monotype Corsiva" w:cs="Times New Roman"/>
          <w:b/>
          <w:sz w:val="28"/>
          <w:szCs w:val="28"/>
        </w:rPr>
        <w:t>униципального района ЧР на 2017-2018</w:t>
      </w:r>
      <w:r w:rsidRPr="008B607D">
        <w:rPr>
          <w:rFonts w:ascii="Monotype Corsiva" w:eastAsia="Calibri" w:hAnsi="Monotype Corsiva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583" w:type="dxa"/>
        <w:tblInd w:w="-147" w:type="dxa"/>
        <w:tblLook w:val="04A0" w:firstRow="1" w:lastRow="0" w:firstColumn="1" w:lastColumn="0" w:noHBand="0" w:noVBand="1"/>
      </w:tblPr>
      <w:tblGrid>
        <w:gridCol w:w="557"/>
        <w:gridCol w:w="4258"/>
        <w:gridCol w:w="1515"/>
        <w:gridCol w:w="3588"/>
        <w:gridCol w:w="2487"/>
        <w:gridCol w:w="41"/>
        <w:gridCol w:w="3137"/>
      </w:tblGrid>
      <w:tr w:rsidR="002724D0" w:rsidRPr="008B607D" w:rsidTr="002724D0">
        <w:tc>
          <w:tcPr>
            <w:tcW w:w="567" w:type="dxa"/>
          </w:tcPr>
          <w:p w:rsidR="002724D0" w:rsidRPr="008B607D" w:rsidRDefault="002724D0" w:rsidP="002D6323">
            <w:pPr>
              <w:tabs>
                <w:tab w:val="left" w:pos="25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02" w:type="dxa"/>
          </w:tcPr>
          <w:p w:rsidR="002724D0" w:rsidRPr="008B607D" w:rsidRDefault="002724D0" w:rsidP="002D6323">
            <w:pPr>
              <w:tabs>
                <w:tab w:val="left" w:pos="25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15" w:type="dxa"/>
          </w:tcPr>
          <w:p w:rsidR="002724D0" w:rsidRPr="008B607D" w:rsidRDefault="002724D0" w:rsidP="002D6323">
            <w:pPr>
              <w:tabs>
                <w:tab w:val="left" w:pos="25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AE19A4">
            <w:r>
              <w:t>Номера телефонов</w:t>
            </w:r>
          </w:p>
        </w:tc>
        <w:tc>
          <w:tcPr>
            <w:tcW w:w="2595" w:type="dxa"/>
            <w:shd w:val="clear" w:color="auto" w:fill="auto"/>
          </w:tcPr>
          <w:p w:rsidR="002724D0" w:rsidRPr="00AE19A4" w:rsidRDefault="00AE19A4">
            <w:r>
              <w:rPr>
                <w:lang w:val="en-US"/>
              </w:rPr>
              <w:t xml:space="preserve">Email </w:t>
            </w:r>
            <w:r>
              <w:t>адреса</w:t>
            </w:r>
          </w:p>
        </w:tc>
      </w:tr>
      <w:tr w:rsidR="002724D0" w:rsidRPr="008B607D" w:rsidTr="002724D0">
        <w:trPr>
          <w:trHeight w:val="202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AE19A4" w:rsidRDefault="002724D0" w:rsidP="002D63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Ибрагимова </w:t>
            </w:r>
            <w:proofErr w:type="spellStart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Айшат</w:t>
            </w:r>
            <w:proofErr w:type="spellEnd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Нурадыевна</w:t>
            </w:r>
            <w:proofErr w:type="spellEnd"/>
          </w:p>
        </w:tc>
        <w:tc>
          <w:tcPr>
            <w:tcW w:w="1515" w:type="dxa"/>
          </w:tcPr>
          <w:p w:rsidR="002724D0" w:rsidRPr="00AE19A4" w:rsidRDefault="002724D0" w:rsidP="002D63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07.08.1974г.</w:t>
            </w:r>
          </w:p>
        </w:tc>
        <w:tc>
          <w:tcPr>
            <w:tcW w:w="3764" w:type="dxa"/>
          </w:tcPr>
          <w:p w:rsidR="002724D0" w:rsidRPr="00AE19A4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AE19A4">
            <w:r>
              <w:t>89640632892</w:t>
            </w:r>
          </w:p>
        </w:tc>
        <w:tc>
          <w:tcPr>
            <w:tcW w:w="2595" w:type="dxa"/>
            <w:shd w:val="clear" w:color="auto" w:fill="auto"/>
          </w:tcPr>
          <w:p w:rsidR="002724D0" w:rsidRPr="008B607D" w:rsidRDefault="00AE19A4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aishat.ibragimova.74@mail.ru</w:t>
            </w:r>
          </w:p>
        </w:tc>
      </w:tr>
      <w:tr w:rsidR="002724D0" w:rsidRPr="008B607D" w:rsidTr="002724D0">
        <w:trPr>
          <w:trHeight w:val="10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AE19A4" w:rsidRDefault="002724D0" w:rsidP="002D63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Датиева</w:t>
            </w:r>
            <w:proofErr w:type="spellEnd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Эльза </w:t>
            </w:r>
            <w:proofErr w:type="spellStart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515" w:type="dxa"/>
          </w:tcPr>
          <w:p w:rsidR="002724D0" w:rsidRPr="00AE19A4" w:rsidRDefault="002724D0" w:rsidP="002D63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10.01.1972г.</w:t>
            </w:r>
          </w:p>
        </w:tc>
        <w:tc>
          <w:tcPr>
            <w:tcW w:w="3764" w:type="dxa"/>
          </w:tcPr>
          <w:p w:rsidR="002724D0" w:rsidRPr="00AE19A4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Зам. директора по УВР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AE19A4">
            <w:r>
              <w:t>89637097031</w:t>
            </w:r>
          </w:p>
        </w:tc>
        <w:tc>
          <w:tcPr>
            <w:tcW w:w="2595" w:type="dxa"/>
            <w:shd w:val="clear" w:color="auto" w:fill="auto"/>
          </w:tcPr>
          <w:p w:rsidR="002724D0" w:rsidRPr="008B607D" w:rsidRDefault="00AE19A4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elza.datieva.72@mail.ru</w:t>
            </w:r>
          </w:p>
        </w:tc>
      </w:tr>
      <w:tr w:rsidR="002724D0" w:rsidRPr="008B607D" w:rsidTr="002724D0">
        <w:trPr>
          <w:trHeight w:val="253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Абдулазиева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Абуевна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12.09.1972г.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9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Альмурзаева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Микаиловна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24.02.1990г.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9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Альмурзаева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Хадишат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Сайдахмедовна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08.08.1969г.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53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Асылханова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19.05.1989г.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информатики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112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AE19A4" w:rsidRDefault="002724D0" w:rsidP="002D63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Ахтаханова</w:t>
            </w:r>
            <w:proofErr w:type="spellEnd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Марет</w:t>
            </w:r>
            <w:proofErr w:type="spellEnd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Шириваниевна</w:t>
            </w:r>
            <w:proofErr w:type="spellEnd"/>
          </w:p>
        </w:tc>
        <w:tc>
          <w:tcPr>
            <w:tcW w:w="1515" w:type="dxa"/>
          </w:tcPr>
          <w:p w:rsidR="002724D0" w:rsidRPr="00AE19A4" w:rsidRDefault="002724D0" w:rsidP="002D63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27.11.1984г.</w:t>
            </w:r>
          </w:p>
        </w:tc>
        <w:tc>
          <w:tcPr>
            <w:tcW w:w="3764" w:type="dxa"/>
          </w:tcPr>
          <w:p w:rsidR="002724D0" w:rsidRPr="00AE19A4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 директора по ВР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AE19A4">
            <w:r>
              <w:t>89635827726</w:t>
            </w:r>
          </w:p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Ахтаханова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Хеда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Ширивановна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15.07.1991г.</w:t>
            </w:r>
          </w:p>
        </w:tc>
        <w:tc>
          <w:tcPr>
            <w:tcW w:w="3764" w:type="dxa"/>
          </w:tcPr>
          <w:p w:rsidR="002724D0" w:rsidRPr="008B607D" w:rsidRDefault="00AE19A4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Бехоева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Резвановна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11.08.1990г.</w:t>
            </w:r>
          </w:p>
        </w:tc>
        <w:tc>
          <w:tcPr>
            <w:tcW w:w="3764" w:type="dxa"/>
          </w:tcPr>
          <w:p w:rsidR="002724D0" w:rsidRPr="008B607D" w:rsidRDefault="00AE19A4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9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Бисултанова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Хава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Солтаевна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21.01.1978г.</w:t>
            </w:r>
          </w:p>
        </w:tc>
        <w:tc>
          <w:tcPr>
            <w:tcW w:w="3764" w:type="dxa"/>
          </w:tcPr>
          <w:p w:rsidR="002724D0" w:rsidRPr="008B607D" w:rsidRDefault="00AE19A4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AE19A4" w:rsidRPr="008B607D" w:rsidTr="002724D0">
        <w:trPr>
          <w:trHeight w:val="297"/>
        </w:trPr>
        <w:tc>
          <w:tcPr>
            <w:tcW w:w="567" w:type="dxa"/>
          </w:tcPr>
          <w:p w:rsidR="00AE19A4" w:rsidRPr="008B607D" w:rsidRDefault="00AE19A4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AE19A4" w:rsidRPr="00AE19A4" w:rsidRDefault="00AE19A4" w:rsidP="002D63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Бисултанов</w:t>
            </w:r>
            <w:proofErr w:type="spellEnd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Мажид</w:t>
            </w:r>
            <w:proofErr w:type="spellEnd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</w:tcPr>
          <w:p w:rsidR="00AE19A4" w:rsidRPr="00AE19A4" w:rsidRDefault="00AE19A4" w:rsidP="002D63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</w:tcPr>
          <w:p w:rsidR="00AE19A4" w:rsidRPr="00AE19A4" w:rsidRDefault="00AE19A4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Зам. директора по АХЧ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AE19A4" w:rsidRPr="008B607D" w:rsidRDefault="00AE19A4">
            <w:r>
              <w:t>89639857455</w:t>
            </w:r>
          </w:p>
        </w:tc>
        <w:tc>
          <w:tcPr>
            <w:tcW w:w="2595" w:type="dxa"/>
            <w:shd w:val="clear" w:color="auto" w:fill="auto"/>
          </w:tcPr>
          <w:p w:rsidR="00AE19A4" w:rsidRPr="008B607D" w:rsidRDefault="00AE19A4"/>
        </w:tc>
      </w:tr>
      <w:tr w:rsidR="002724D0" w:rsidRPr="008B607D" w:rsidTr="002724D0">
        <w:trPr>
          <w:trHeight w:val="29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Вахабов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Арби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Косуевич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01.07.1960г.</w:t>
            </w:r>
          </w:p>
        </w:tc>
        <w:tc>
          <w:tcPr>
            <w:tcW w:w="3764" w:type="dxa"/>
          </w:tcPr>
          <w:p w:rsidR="002724D0" w:rsidRPr="008B607D" w:rsidRDefault="00AE19A4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9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Вахаева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Лайла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01.03.1968г.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31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Галтакова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Медни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31.03.1958г.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9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Гериханова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Медина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31.05.1992г..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9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1602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Гериханова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Хадишат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Ширвановна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11.02.1968г.</w:t>
            </w:r>
          </w:p>
        </w:tc>
        <w:tc>
          <w:tcPr>
            <w:tcW w:w="3764" w:type="dxa"/>
          </w:tcPr>
          <w:p w:rsidR="002724D0" w:rsidRPr="008B607D" w:rsidRDefault="002724D0" w:rsidP="00160227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чеченского языка и лит.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84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Голтаков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Сайди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28.07.1989г.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135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AE19A4" w:rsidRDefault="002724D0" w:rsidP="002D63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Дадаев</w:t>
            </w:r>
            <w:proofErr w:type="spellEnd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Ислам </w:t>
            </w:r>
            <w:proofErr w:type="spellStart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1515" w:type="dxa"/>
          </w:tcPr>
          <w:p w:rsidR="002724D0" w:rsidRPr="00AE19A4" w:rsidRDefault="002724D0" w:rsidP="002D63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21.01.1992г.</w:t>
            </w:r>
          </w:p>
        </w:tc>
        <w:tc>
          <w:tcPr>
            <w:tcW w:w="3764" w:type="dxa"/>
          </w:tcPr>
          <w:p w:rsidR="002724D0" w:rsidRPr="00AE19A4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AE19A4">
            <w:r>
              <w:t>89635953438</w:t>
            </w:r>
          </w:p>
        </w:tc>
        <w:tc>
          <w:tcPr>
            <w:tcW w:w="2595" w:type="dxa"/>
            <w:shd w:val="clear" w:color="auto" w:fill="auto"/>
          </w:tcPr>
          <w:p w:rsidR="002724D0" w:rsidRPr="008B607D" w:rsidRDefault="00AE19A4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islam21011992@mail.ru</w:t>
            </w:r>
            <w:bookmarkStart w:id="1" w:name="_GoBack"/>
            <w:bookmarkEnd w:id="1"/>
          </w:p>
        </w:tc>
      </w:tr>
      <w:tr w:rsidR="002724D0" w:rsidRPr="008B607D" w:rsidTr="002724D0"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Дакиева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Альвиевна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04.05.1996г.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Датиева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Руслановна</w:t>
            </w:r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29.12.1989г.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русского языка и литер.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9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Джениев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Мовла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03.12.1957г.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по ДНВ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Закриева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02.09.1980г.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чеченского языка и лит.</w:t>
            </w:r>
          </w:p>
        </w:tc>
        <w:tc>
          <w:tcPr>
            <w:tcW w:w="2640" w:type="dxa"/>
            <w:gridSpan w:val="2"/>
            <w:tcBorders>
              <w:bottom w:val="nil"/>
            </w:tcBorders>
            <w:shd w:val="clear" w:color="auto" w:fill="auto"/>
          </w:tcPr>
          <w:p w:rsidR="002724D0" w:rsidRPr="008B607D" w:rsidRDefault="002724D0"/>
        </w:tc>
        <w:tc>
          <w:tcPr>
            <w:tcW w:w="2595" w:type="dxa"/>
            <w:tcBorders>
              <w:bottom w:val="nil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Магометовна</w:t>
            </w:r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12.10.1952г.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2640" w:type="dxa"/>
            <w:gridSpan w:val="2"/>
            <w:shd w:val="clear" w:color="auto" w:fill="auto"/>
          </w:tcPr>
          <w:p w:rsidR="002724D0" w:rsidRPr="008B607D" w:rsidRDefault="002724D0"/>
        </w:tc>
        <w:tc>
          <w:tcPr>
            <w:tcW w:w="2595" w:type="dxa"/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340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AE19A4" w:rsidRDefault="002724D0" w:rsidP="002D63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Ибрагимова </w:t>
            </w:r>
            <w:proofErr w:type="spellStart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Хадижат</w:t>
            </w:r>
            <w:proofErr w:type="spellEnd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Нурадыевна</w:t>
            </w:r>
            <w:proofErr w:type="spellEnd"/>
          </w:p>
        </w:tc>
        <w:tc>
          <w:tcPr>
            <w:tcW w:w="1515" w:type="dxa"/>
          </w:tcPr>
          <w:p w:rsidR="002724D0" w:rsidRPr="00AE19A4" w:rsidRDefault="002724D0" w:rsidP="002D63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19.08.1991г.</w:t>
            </w:r>
          </w:p>
        </w:tc>
        <w:tc>
          <w:tcPr>
            <w:tcW w:w="3764" w:type="dxa"/>
          </w:tcPr>
          <w:p w:rsidR="00AE19A4" w:rsidRPr="00AE19A4" w:rsidRDefault="00AE19A4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Зам. директора по ИКТ</w:t>
            </w:r>
          </w:p>
          <w:p w:rsidR="002724D0" w:rsidRPr="00AE19A4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AE19A4">
            <w:r>
              <w:t>89659519925</w:t>
            </w:r>
          </w:p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AE19A4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i.kubra@mail.ru</w:t>
            </w:r>
          </w:p>
        </w:tc>
      </w:tr>
      <w:tr w:rsidR="002724D0" w:rsidRPr="008B607D" w:rsidTr="002724D0">
        <w:trPr>
          <w:trHeight w:val="220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Инаркаева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Лайлаъ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01.05.1963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  <w:t>г.</w:t>
            </w:r>
          </w:p>
        </w:tc>
        <w:tc>
          <w:tcPr>
            <w:tcW w:w="3764" w:type="dxa"/>
          </w:tcPr>
          <w:p w:rsidR="002724D0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русского языка и лит.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320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Курбанова Фатима Сайд-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30.01.1980г.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Иман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19.02.1996г.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90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Хеда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Бухариевна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13.01.1984г.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истории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125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Мусаева Роза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Магамедовна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16.01.1961г.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9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Мутаева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11.01.1966г.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Оздиева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Асет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13.02.1992г.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9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Сайдулаев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Идрис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20.04.1957г.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55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Сатуева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05.10.1998г.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Тазбиева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Хадишат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06.08.1985г.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5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Темирсултанова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24.08.1049г.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198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Шубант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Сайдиевна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15.09.1052г.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чеченского языка и лит.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9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Хасамикова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Сайфудиновна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10.03.1992г.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русского языка и литер.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9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Хасбулатова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Зура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Дикаловна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06.07.1975г.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обслужив</w:t>
            </w:r>
            <w:proofErr w:type="gram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руда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50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Чентиев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30.03.1991г.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обществознания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50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Чентиева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24.07.1984г.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читель истории 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9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Шахмурзаева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Пашаевна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01.09.1969г.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25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Шахмурзаева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Саперт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02.07.1995г.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97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Азламбековна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17.11.1983г.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читель 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русс</w:t>
            </w:r>
            <w:proofErr w:type="gram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. и лит -</w:t>
            </w:r>
            <w:proofErr w:type="spellStart"/>
            <w:r w:rsidRPr="008B607D">
              <w:rPr>
                <w:rFonts w:ascii="Times New Roman" w:eastAsia="Calibri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  <w:tr w:rsidR="002724D0" w:rsidRPr="008B607D" w:rsidTr="002724D0">
        <w:trPr>
          <w:trHeight w:val="218"/>
        </w:trPr>
        <w:tc>
          <w:tcPr>
            <w:tcW w:w="567" w:type="dxa"/>
          </w:tcPr>
          <w:p w:rsidR="002724D0" w:rsidRPr="008B607D" w:rsidRDefault="002724D0" w:rsidP="002D632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Самарт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Валидовна</w:t>
            </w:r>
            <w:proofErr w:type="spellEnd"/>
          </w:p>
        </w:tc>
        <w:tc>
          <w:tcPr>
            <w:tcW w:w="1515" w:type="dxa"/>
          </w:tcPr>
          <w:p w:rsidR="002724D0" w:rsidRPr="008B607D" w:rsidRDefault="002724D0" w:rsidP="002D6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21.05.1995г.</w:t>
            </w:r>
          </w:p>
        </w:tc>
        <w:tc>
          <w:tcPr>
            <w:tcW w:w="3764" w:type="dxa"/>
          </w:tcPr>
          <w:p w:rsidR="002724D0" w:rsidRPr="008B607D" w:rsidRDefault="002724D0" w:rsidP="002D6323">
            <w:pPr>
              <w:tabs>
                <w:tab w:val="left" w:pos="25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24D0" w:rsidRPr="008B607D" w:rsidRDefault="002724D0"/>
        </w:tc>
      </w:tr>
    </w:tbl>
    <w:p w:rsidR="00160227" w:rsidRDefault="00160227"/>
    <w:p w:rsidR="00160227" w:rsidRDefault="00160227"/>
    <w:p w:rsidR="00160227" w:rsidRDefault="00160227"/>
    <w:p w:rsidR="00160227" w:rsidRDefault="00160227"/>
    <w:p w:rsidR="00160227" w:rsidRDefault="00160227"/>
    <w:p w:rsidR="00160227" w:rsidRDefault="00160227" w:rsidP="00160227">
      <w:pPr>
        <w:jc w:val="right"/>
      </w:pPr>
      <w:r>
        <w:t>Директор школы:                                                             /</w:t>
      </w:r>
      <w:proofErr w:type="spellStart"/>
      <w:r>
        <w:t>А.Н.Ибрагимова</w:t>
      </w:r>
      <w:proofErr w:type="spellEnd"/>
      <w:r>
        <w:t>/</w:t>
      </w:r>
    </w:p>
    <w:sectPr w:rsidR="00160227" w:rsidSect="002724D0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B24B7"/>
    <w:multiLevelType w:val="hybridMultilevel"/>
    <w:tmpl w:val="57CED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48"/>
    <w:rsid w:val="00160227"/>
    <w:rsid w:val="002724D0"/>
    <w:rsid w:val="00342264"/>
    <w:rsid w:val="006B4648"/>
    <w:rsid w:val="008856F6"/>
    <w:rsid w:val="00A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Учитель-4</dc:creator>
  <cp:keywords/>
  <dc:description/>
  <cp:lastModifiedBy>Кубра</cp:lastModifiedBy>
  <cp:revision>5</cp:revision>
  <dcterms:created xsi:type="dcterms:W3CDTF">2017-01-18T09:18:00Z</dcterms:created>
  <dcterms:modified xsi:type="dcterms:W3CDTF">2017-03-27T18:20:00Z</dcterms:modified>
</cp:coreProperties>
</file>